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7619E" w14:paraId="4DC00106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670CBEC9" w14:textId="77777777" w:rsidR="0037619E" w:rsidRPr="005709F5" w:rsidRDefault="0037619E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5EC45E04" wp14:editId="2E579EB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F00219F" w14:textId="77777777" w:rsidR="0037619E" w:rsidRPr="005D300F" w:rsidRDefault="0037619E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7316D395" w14:textId="77777777" w:rsidR="0037619E" w:rsidRDefault="0037619E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37619E" w14:paraId="6344C58F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59F433CC" w14:textId="77777777" w:rsidR="0037619E" w:rsidRDefault="0037619E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873F32D" w14:textId="77777777" w:rsidR="0037619E" w:rsidRPr="005D300F" w:rsidRDefault="0037619E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37619E" w14:paraId="408548A5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05BF256" w14:textId="77777777" w:rsidR="0037619E" w:rsidRDefault="0037619E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26CC2F4" w14:textId="77777777" w:rsidR="0037619E" w:rsidRDefault="0037619E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617FF231" w14:textId="77777777" w:rsidR="0037619E" w:rsidRDefault="0037619E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47B1CB1" w14:textId="77777777" w:rsidR="0037619E" w:rsidRDefault="0037619E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02087272" w14:textId="77777777" w:rsidR="0037619E" w:rsidRDefault="0037619E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191B1F1D" w14:textId="77777777" w:rsidR="0037619E" w:rsidRDefault="0037619E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37619E" w14:paraId="5AF0B108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440B9C2" w14:textId="77777777" w:rsidR="0037619E" w:rsidRDefault="0037619E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2231CD2" w14:textId="77777777" w:rsidR="0037619E" w:rsidRDefault="0037619E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281579DC" w14:textId="77777777" w:rsidR="0037619E" w:rsidRDefault="0037619E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7983B3F8" w14:textId="77777777" w:rsidR="00123439" w:rsidRDefault="00123439">
      <w:pPr>
        <w:spacing w:before="6"/>
        <w:rPr>
          <w:sz w:val="10"/>
        </w:rPr>
      </w:pPr>
    </w:p>
    <w:p w14:paraId="4C9C3890" w14:textId="77777777" w:rsidR="00123439" w:rsidRDefault="00710CC4">
      <w:pPr>
        <w:pStyle w:val="Heading2"/>
      </w:pPr>
      <w:r>
        <w:t>INFORMARE</w:t>
      </w:r>
    </w:p>
    <w:p w14:paraId="2032D5BD" w14:textId="77777777" w:rsidR="00123439" w:rsidRDefault="00710CC4">
      <w:pPr>
        <w:spacing w:before="42"/>
        <w:ind w:left="2942" w:right="2942"/>
        <w:jc w:val="center"/>
        <w:rPr>
          <w:sz w:val="18"/>
        </w:rPr>
      </w:pP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respingerea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motivată</w:t>
      </w:r>
      <w:proofErr w:type="spellEnd"/>
      <w:r>
        <w:rPr>
          <w:sz w:val="18"/>
        </w:rPr>
        <w:t xml:space="preserve"> a </w:t>
      </w:r>
      <w:proofErr w:type="spellStart"/>
      <w:r>
        <w:rPr>
          <w:sz w:val="18"/>
        </w:rPr>
        <w:t>notificării</w:t>
      </w:r>
      <w:proofErr w:type="spellEnd"/>
    </w:p>
    <w:p w14:paraId="593E7CF0" w14:textId="77777777" w:rsidR="00123439" w:rsidRDefault="00123439">
      <w:pPr>
        <w:spacing w:before="5" w:after="1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123439" w14:paraId="761FBC89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4D4BF5C1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</w:t>
            </w:r>
          </w:p>
        </w:tc>
      </w:tr>
      <w:tr w:rsidR="00123439" w14:paraId="66C36180" w14:textId="77777777">
        <w:trPr>
          <w:trHeight w:val="494"/>
        </w:trPr>
        <w:tc>
          <w:tcPr>
            <w:tcW w:w="2338" w:type="dxa"/>
          </w:tcPr>
          <w:p w14:paraId="3A90C24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Notificarea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7" w:type="dxa"/>
            <w:gridSpan w:val="2"/>
          </w:tcPr>
          <w:p w14:paraId="5E7A67B9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4" w:type="dxa"/>
          </w:tcPr>
          <w:p w14:paraId="18EA120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beneficiarului</w:t>
            </w:r>
            <w:proofErr w:type="spellEnd"/>
          </w:p>
        </w:tc>
      </w:tr>
      <w:tr w:rsidR="00123439" w14:paraId="6DD42A17" w14:textId="77777777">
        <w:trPr>
          <w:trHeight w:val="495"/>
        </w:trPr>
        <w:tc>
          <w:tcPr>
            <w:tcW w:w="3117" w:type="dxa"/>
            <w:gridSpan w:val="2"/>
          </w:tcPr>
          <w:p w14:paraId="7080511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cod</w:t>
            </w:r>
            <w:proofErr w:type="gramEnd"/>
          </w:p>
        </w:tc>
        <w:tc>
          <w:tcPr>
            <w:tcW w:w="6232" w:type="dxa"/>
            <w:gridSpan w:val="2"/>
          </w:tcPr>
          <w:p w14:paraId="05B437F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Imobilul</w:t>
            </w:r>
            <w:proofErr w:type="spellEnd"/>
          </w:p>
        </w:tc>
      </w:tr>
    </w:tbl>
    <w:p w14:paraId="7F5F9E00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93322E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23D6AB3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RESPINGEREA</w:t>
            </w:r>
          </w:p>
        </w:tc>
      </w:tr>
      <w:tr w:rsidR="00123439" w14:paraId="01238F80" w14:textId="77777777">
        <w:trPr>
          <w:trHeight w:val="825"/>
        </w:trPr>
        <w:tc>
          <w:tcPr>
            <w:tcW w:w="9348" w:type="dxa"/>
          </w:tcPr>
          <w:p w14:paraId="19CDE104" w14:textId="77777777" w:rsidR="00123439" w:rsidRDefault="00710CC4">
            <w:pPr>
              <w:pStyle w:val="TableParagraph"/>
              <w:numPr>
                <w:ilvl w:val="0"/>
                <w:numId w:val="35"/>
              </w:numPr>
              <w:tabs>
                <w:tab w:val="left" w:pos="277"/>
              </w:tabs>
              <w:spacing w:before="6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neîncadrarea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categoriile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Legea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nr.169/2026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Codul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amenajării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teritoriului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urbanismului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construcțiilor</w:t>
            </w:r>
            <w:proofErr w:type="spellEnd"/>
          </w:p>
          <w:p w14:paraId="0A3E10AD" w14:textId="77777777" w:rsidR="00123439" w:rsidRDefault="00710CC4">
            <w:pPr>
              <w:pStyle w:val="TableParagraph"/>
              <w:numPr>
                <w:ilvl w:val="0"/>
                <w:numId w:val="35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nerespectarea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condițiilor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calitatea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  <w:p w14:paraId="0A12757F" w14:textId="77777777" w:rsidR="00123439" w:rsidRDefault="00710CC4">
            <w:pPr>
              <w:pStyle w:val="TableParagraph"/>
              <w:numPr>
                <w:ilvl w:val="0"/>
                <w:numId w:val="35"/>
              </w:numPr>
              <w:tabs>
                <w:tab w:val="left" w:pos="277"/>
              </w:tabs>
              <w:spacing w:before="6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nerespectarea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condițiilor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mediul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patrimoniul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cultural</w:t>
            </w:r>
          </w:p>
          <w:p w14:paraId="013248E8" w14:textId="77777777" w:rsidR="00123439" w:rsidRDefault="00710CC4">
            <w:pPr>
              <w:pStyle w:val="TableParagraph"/>
              <w:numPr>
                <w:ilvl w:val="0"/>
                <w:numId w:val="35"/>
              </w:numPr>
              <w:tabs>
                <w:tab w:val="left" w:pos="277"/>
              </w:tabs>
              <w:spacing w:before="8" w:line="180" w:lineRule="exact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motiv</w:t>
            </w:r>
            <w:proofErr w:type="spellEnd"/>
          </w:p>
        </w:tc>
      </w:tr>
      <w:tr w:rsidR="00123439" w14:paraId="09CD7F6C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4C44E336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Motivarea</w:t>
            </w:r>
            <w:proofErr w:type="spellEnd"/>
          </w:p>
        </w:tc>
      </w:tr>
      <w:tr w:rsidR="00123439" w14:paraId="3C9ED58C" w14:textId="77777777">
        <w:trPr>
          <w:trHeight w:val="748"/>
        </w:trPr>
        <w:tc>
          <w:tcPr>
            <w:tcW w:w="9348" w:type="dxa"/>
          </w:tcPr>
          <w:p w14:paraId="2B9E1393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A61B0DD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0CAEC8C" w14:textId="77777777" w:rsidR="00123439" w:rsidRDefault="00123439">
            <w:pPr>
              <w:pStyle w:val="TableParagraph"/>
              <w:spacing w:before="1" w:after="1"/>
              <w:ind w:left="0"/>
              <w:rPr>
                <w:sz w:val="17"/>
              </w:rPr>
            </w:pPr>
          </w:p>
          <w:p w14:paraId="43E17DAB" w14:textId="471B0BE5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547D691" wp14:editId="704CA321">
                      <wp:extent cx="5840095" cy="8890"/>
                      <wp:effectExtent l="8255" t="2540" r="9525" b="7620"/>
                      <wp:docPr id="221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22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FB9AA6" id="Group 20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2wx9NAIAANgEAAAOAAAAZHJzL2Uyb0RvYy54bWyklM1y2jAQx++d6TtodC82TEjAg8kBEi60 zUzSBxCybGsqazWSwPD2XUkGUnLppBw0kvdDu7//isXjsVPkIKyToEs6HuWUCM2hkrop6a+3528z SpxnumIKtCjpSTj6uPz6ZdGbQkygBVUJSzCJdkVvStp6b4osc7wVHXMjMEKjsQbbMY9H22SVZT1m 71Q2yfP7rAdbGQtcOIdf18lIlzF/XQvuf9a1E56okmJtPq42rruwZssFKxrLTCv5UAb7RBUdkxov vaRaM8/I3soPqTrJLTio/YhDl0FdSy5iD9jNOL/pZmNhb2IvTdE35oIJ0d5w+nRa/uPwYomsSjqZ jCnRrEOR4r1kEun0pinQaWPNq3mxqUXcboH/dggvu7WHc5Ocya7/DhXmY3sPkc6xtl1IgX2TYxTh dBFBHD3h+HE6u8vz+ZQSjrbZbD5oxFsU8kMQb5+GsPl4/pBixndB1YwV6bZY4VBRGAucM3dF6f4P 5WvLjIgKuUDpgnJyRrmVWhAkixWFq9FnpRNGftQDRqJh1TLdiJjt7WQQWYzA0t+FhINDDf4R60Oa 7TPWK58I9IKHFcY6vxHQkbApqcKKo1jssHU+kTy7BO00PEul8DsrlCZ90Oh+GgMcKFkFY7A52+xW ypIDw5c3j79Blr/cQuY1c23ycye3Bp8Kx9nXVbymFax6GvaeSZX22IHScQATlgR4B9XpxYaqB6WH EcXnE2dieOrhfb4/R6/rH9LyDwAAAP//AwBQSwMEFAAGAAgAAAAhAKoSYIraAAAAAwEAAA8AAABk cnMvZG93bnJldi54bWxMj09Lw0AQxe+C32EZwZvdxP+N2ZRS1FMRbAXxNs1Ok9DsbMhuk/TbO3rR y4PhPd77Tb6YXKsG6kPj2UA6S0ARl942XBn42L5cPYIKEdli65kMnCjAojg/yzGzfuR3GjaxUlLC IUMDdYxdpnUoa3IYZr4jFm/ve4dRzr7StsdRyl2rr5PkXjtsWBZq7GhVU3nYHJ2B1xHH5U36PKwP +9Xpa3v39rlOyZjLi2n5BCrSFP/C8IMv6FAI084f2QbVGpBH4q+KN0/nD6B2EroFXeT6P3vxDQAA //8DAFBLAQItABQABgAIAAAAIQC2gziS/gAAAOEBAAATAAAAAAAAAAAAAAAAAAAAAABbQ29udGVu dF9UeXBlc10ueG1sUEsBAi0AFAAGAAgAAAAhADj9If/WAAAAlAEAAAsAAAAAAAAAAAAAAAAALwEA AF9yZWxzLy5yZWxzUEsBAi0AFAAGAAgAAAAhAGfbDH00AgAA2AQAAA4AAAAAAAAAAAAAAAAALgIA AGRycy9lMm9Eb2MueG1sUEsBAi0AFAAGAAgAAAAhAKoSYIraAAAAAwEAAA8AAAAAAAAAAAAAAAAA jgQAAGRycy9kb3ducmV2LnhtbFBLBQYAAAAABAAEAPMAAACVBQAAAAA= ">
                      <v:line id="Line 21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CUgRAxAAAANwAAAAPAAAAZHJzL2Rvd25yZXYueG1sRI/BasMw EETvhfyD2EBujWwdQnGjhJAQyKmmaUmvW2trmVgrI6mO26+vCoUeh5l5w6y3k+vFSCF2njWUywIE ceNNx62G15fj/QOImJAN9p5JwxdF2G5md2usjL/xM43n1IoM4VihBpvSUEkZG0sO49IPxNn78MFh yjK00gS8ZbjrpSqKlXTYcV6wONDeUnM9fzoN73W9e1OH/VSm49P1Yr9HDGWt9WI+7R5BJJrSf/iv fTIalFLweyYfAbn5AQAA//8DAFBLAQItABQABgAIAAAAIQDb4fbL7gAAAIUBAAATAAAAAAAAAAAA AAAAAAAAAABbQ29udGVudF9UeXBlc10ueG1sUEsBAi0AFAAGAAgAAAAhAFr0LFu/AAAAFQEAAAsA AAAAAAAAAAAAAAAAHwEAAF9yZWxzLy5yZWxzUEsBAi0AFAAGAAgAAAAhAIJSBED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123439" w14:paraId="44725398" w14:textId="77777777">
        <w:trPr>
          <w:trHeight w:val="317"/>
        </w:trPr>
        <w:tc>
          <w:tcPr>
            <w:tcW w:w="9348" w:type="dxa"/>
            <w:shd w:val="clear" w:color="auto" w:fill="F4F4F4"/>
          </w:tcPr>
          <w:p w14:paraId="34734030" w14:textId="77777777" w:rsidR="00123439" w:rsidRDefault="00710CC4">
            <w:pPr>
              <w:pStyle w:val="TableParagraph"/>
              <w:spacing w:before="2" w:line="158" w:lineRule="exact"/>
              <w:ind w:right="214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Lucrările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începe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baza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notificării</w:t>
            </w:r>
            <w:proofErr w:type="spellEnd"/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transmise</w:t>
            </w:r>
            <w:proofErr w:type="spellEnd"/>
            <w:r>
              <w:rPr>
                <w:w w:val="105"/>
                <w:sz w:val="14"/>
              </w:rPr>
              <w:t>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nouă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notificare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poate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numai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soluție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încadrează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integral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condițiile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Legii</w:t>
            </w:r>
            <w:proofErr w:type="spell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nr.169/2026.</w:t>
            </w:r>
          </w:p>
        </w:tc>
      </w:tr>
    </w:tbl>
    <w:p w14:paraId="70FDC61B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123439" w14:paraId="44D3F27E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2A5FC7C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SEMNĂTURA</w:t>
            </w:r>
          </w:p>
        </w:tc>
      </w:tr>
      <w:tr w:rsidR="00123439" w14:paraId="4AD73DB2" w14:textId="77777777">
        <w:trPr>
          <w:trHeight w:val="495"/>
        </w:trPr>
        <w:tc>
          <w:tcPr>
            <w:tcW w:w="5453" w:type="dxa"/>
          </w:tcPr>
          <w:p w14:paraId="120AB6A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Reprezentantul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numele</w:t>
            </w:r>
            <w:proofErr w:type="spellEnd"/>
          </w:p>
        </w:tc>
        <w:tc>
          <w:tcPr>
            <w:tcW w:w="2338" w:type="dxa"/>
          </w:tcPr>
          <w:p w14:paraId="400CCC5A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4608635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3E66A7A3" w14:textId="77777777" w:rsidR="00123439" w:rsidRDefault="00123439">
      <w:pPr>
        <w:rPr>
          <w:sz w:val="14"/>
        </w:rPr>
      </w:pPr>
    </w:p>
    <w:p w14:paraId="0339E71E" w14:textId="77777777" w:rsidR="00123439" w:rsidRDefault="00123439">
      <w:pPr>
        <w:spacing w:before="7"/>
        <w:rPr>
          <w:sz w:val="26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08427" w14:textId="77777777" w:rsidR="00993478" w:rsidRDefault="00993478">
      <w:r>
        <w:separator/>
      </w:r>
    </w:p>
  </w:endnote>
  <w:endnote w:type="continuationSeparator" w:id="0">
    <w:p w14:paraId="095A8EB7" w14:textId="77777777" w:rsidR="00993478" w:rsidRDefault="00993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98AD6" w14:textId="77777777" w:rsidR="00993478" w:rsidRDefault="00993478">
      <w:r>
        <w:separator/>
      </w:r>
    </w:p>
  </w:footnote>
  <w:footnote w:type="continuationSeparator" w:id="0">
    <w:p w14:paraId="706E9F84" w14:textId="77777777" w:rsidR="00993478" w:rsidRDefault="00993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7619E"/>
    <w:rsid w:val="003D3401"/>
    <w:rsid w:val="005709F5"/>
    <w:rsid w:val="005759DB"/>
    <w:rsid w:val="00710CC4"/>
    <w:rsid w:val="00993478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141</Words>
  <Characters>821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