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8741C" w14:paraId="5F47F962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2B1922CD" w14:textId="77777777" w:rsidR="0068741C" w:rsidRPr="005709F5" w:rsidRDefault="0068741C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1F0061A7" wp14:editId="6CAF086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E58CFD6" w14:textId="77777777" w:rsidR="0068741C" w:rsidRPr="005D300F" w:rsidRDefault="0068741C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302A3BE1" w14:textId="77777777" w:rsidR="0068741C" w:rsidRDefault="0068741C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68741C" w14:paraId="2066CB07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7370BDA" w14:textId="77777777" w:rsidR="0068741C" w:rsidRDefault="0068741C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5CE8F93" w14:textId="77777777" w:rsidR="0068741C" w:rsidRPr="005D300F" w:rsidRDefault="0068741C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68741C" w14:paraId="3A56A2F3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287901B" w14:textId="77777777" w:rsidR="0068741C" w:rsidRDefault="0068741C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5B01700" w14:textId="77777777" w:rsidR="0068741C" w:rsidRDefault="0068741C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0F6F47E0" w14:textId="77777777" w:rsidR="0068741C" w:rsidRDefault="0068741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B250CEE" w14:textId="77777777" w:rsidR="0068741C" w:rsidRDefault="0068741C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76DD4EA" w14:textId="77777777" w:rsidR="0068741C" w:rsidRDefault="0068741C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6B8DCF4D" w14:textId="77777777" w:rsidR="0068741C" w:rsidRDefault="0068741C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68741C" w14:paraId="0EC7B892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8B6265C" w14:textId="77777777" w:rsidR="0068741C" w:rsidRDefault="0068741C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EEA6858" w14:textId="77777777" w:rsidR="0068741C" w:rsidRDefault="0068741C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1B1D867" w14:textId="77777777" w:rsidR="0068741C" w:rsidRDefault="0068741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622457AC" w14:textId="77777777" w:rsidR="00123439" w:rsidRDefault="00123439">
      <w:pPr>
        <w:spacing w:before="6"/>
        <w:rPr>
          <w:b/>
          <w:sz w:val="10"/>
        </w:rPr>
      </w:pPr>
    </w:p>
    <w:p w14:paraId="27444631" w14:textId="77777777" w:rsidR="00123439" w:rsidRDefault="00710CC4">
      <w:pPr>
        <w:spacing w:before="135"/>
        <w:ind w:left="2942" w:right="2943"/>
        <w:jc w:val="center"/>
        <w:rPr>
          <w:b/>
          <w:sz w:val="27"/>
        </w:rPr>
      </w:pPr>
      <w:r>
        <w:rPr>
          <w:b/>
          <w:sz w:val="27"/>
        </w:rPr>
        <w:t>AUTORIZAȚIE DE REGULARIZARE</w:t>
      </w:r>
    </w:p>
    <w:p w14:paraId="01457E13" w14:textId="77777777" w:rsidR="00123439" w:rsidRDefault="00710CC4">
      <w:pPr>
        <w:spacing w:before="42"/>
        <w:ind w:left="2942" w:right="2943"/>
        <w:jc w:val="center"/>
        <w:rPr>
          <w:sz w:val="18"/>
        </w:rPr>
      </w:pPr>
      <w:r>
        <w:rPr>
          <w:sz w:val="18"/>
        </w:rPr>
        <w:t>Nr. ……………… din ………………………</w:t>
      </w:r>
    </w:p>
    <w:p w14:paraId="62026230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336"/>
        <w:gridCol w:w="3895"/>
      </w:tblGrid>
      <w:tr w:rsidR="00123439" w14:paraId="3FE12A6E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07DA9A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219BFBC4" w14:textId="77777777">
        <w:trPr>
          <w:trHeight w:val="494"/>
        </w:trPr>
        <w:tc>
          <w:tcPr>
            <w:tcW w:w="3116" w:type="dxa"/>
          </w:tcPr>
          <w:p w14:paraId="3C25867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6" w:type="dxa"/>
          </w:tcPr>
          <w:p w14:paraId="06A563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3895" w:type="dxa"/>
          </w:tcPr>
          <w:p w14:paraId="11D48917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înregistrată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din</w:t>
            </w:r>
            <w:proofErr w:type="gramEnd"/>
          </w:p>
        </w:tc>
      </w:tr>
    </w:tbl>
    <w:p w14:paraId="781661D2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409D07A9" w14:textId="7777777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0DB3AA6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0B20FA29" w14:textId="77777777">
        <w:trPr>
          <w:trHeight w:val="494"/>
        </w:trPr>
        <w:tc>
          <w:tcPr>
            <w:tcW w:w="5453" w:type="dxa"/>
            <w:gridSpan w:val="4"/>
          </w:tcPr>
          <w:p w14:paraId="633BBAD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057C42F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58B34D99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B29ABDF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5F9BAD15" w14:textId="77777777">
        <w:trPr>
          <w:trHeight w:val="494"/>
        </w:trPr>
        <w:tc>
          <w:tcPr>
            <w:tcW w:w="3116" w:type="dxa"/>
          </w:tcPr>
          <w:p w14:paraId="71B4BA4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3D5B0B8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68D572A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0F41C4D7" w14:textId="77777777">
        <w:trPr>
          <w:trHeight w:val="495"/>
        </w:trPr>
        <w:tc>
          <w:tcPr>
            <w:tcW w:w="3116" w:type="dxa"/>
          </w:tcPr>
          <w:p w14:paraId="724BDE9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3A7FAA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E48062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C1FE69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EDD4CE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ADCEA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81D187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7E17D7E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69291397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17356F4E" w14:textId="77777777">
        <w:trPr>
          <w:trHeight w:val="495"/>
        </w:trPr>
        <w:tc>
          <w:tcPr>
            <w:tcW w:w="3895" w:type="dxa"/>
            <w:gridSpan w:val="2"/>
          </w:tcPr>
          <w:p w14:paraId="50982B5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78C4211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77FBCCFD" w14:textId="77777777" w:rsidR="00123439" w:rsidRPr="005709F5" w:rsidRDefault="00710CC4">
      <w:pPr>
        <w:spacing w:before="199"/>
        <w:ind w:left="1525" w:right="1525"/>
        <w:jc w:val="center"/>
        <w:rPr>
          <w:sz w:val="17"/>
          <w:lang w:val="it-IT"/>
        </w:rPr>
      </w:pPr>
      <w:r>
        <w:rPr>
          <w:w w:val="105"/>
          <w:sz w:val="17"/>
          <w:lang w:val="it-IT"/>
        </w:rPr>
        <w:t>în conformitate cu prevederile Legii nr. 169/2026 privind Codul amenajării teritoriului, urbanismului și construcțiilor</w:t>
      </w:r>
    </w:p>
    <w:p w14:paraId="11F3F4F5" w14:textId="77777777" w:rsidR="00123439" w:rsidRPr="005709F5" w:rsidRDefault="00710CC4">
      <w:pPr>
        <w:spacing w:before="138"/>
        <w:ind w:left="2942" w:right="2942"/>
        <w:jc w:val="center"/>
        <w:rPr>
          <w:b/>
          <w:sz w:val="29"/>
          <w:lang w:val="pt-BR"/>
        </w:rPr>
      </w:pPr>
      <w:r>
        <w:rPr>
          <w:b/>
          <w:sz w:val="29"/>
          <w:lang w:val="pt-BR"/>
        </w:rPr>
        <w:t>SE AUTORIZEAZĂ:</w:t>
      </w:r>
    </w:p>
    <w:p w14:paraId="570915F9" w14:textId="77777777" w:rsidR="00123439" w:rsidRPr="005709F5" w:rsidRDefault="00710CC4">
      <w:pPr>
        <w:spacing w:before="43"/>
        <w:ind w:left="2942" w:right="2942"/>
        <w:jc w:val="center"/>
        <w:rPr>
          <w:sz w:val="18"/>
          <w:lang w:val="pt-BR"/>
        </w:rPr>
      </w:pPr>
      <w:r>
        <w:rPr>
          <w:sz w:val="18"/>
          <w:lang w:val="pt-BR"/>
        </w:rPr>
        <w:t>executarea lucrărilor de regularizare pentru:</w:t>
      </w:r>
    </w:p>
    <w:p w14:paraId="129CC96D" w14:textId="77777777" w:rsidR="00123439" w:rsidRPr="005709F5" w:rsidRDefault="00123439">
      <w:pPr>
        <w:spacing w:before="5"/>
        <w:rPr>
          <w:sz w:val="25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23439" w14:paraId="19DAF048" w14:textId="77777777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23E81784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PE IMOBILUL — TEREN ȘI/SAU CONSTRUCȚII — SITUAT ÎN</w:t>
            </w:r>
          </w:p>
        </w:tc>
      </w:tr>
      <w:tr w:rsidR="00123439" w14:paraId="1D911F38" w14:textId="77777777">
        <w:trPr>
          <w:trHeight w:val="494"/>
        </w:trPr>
        <w:tc>
          <w:tcPr>
            <w:tcW w:w="2338" w:type="dxa"/>
            <w:gridSpan w:val="2"/>
          </w:tcPr>
          <w:p w14:paraId="7F40BF0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2"/>
          </w:tcPr>
          <w:p w14:paraId="71ECD384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2339" w:type="dxa"/>
            <w:gridSpan w:val="3"/>
          </w:tcPr>
          <w:p w14:paraId="257B71D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</w:p>
        </w:tc>
        <w:tc>
          <w:tcPr>
            <w:tcW w:w="1558" w:type="dxa"/>
          </w:tcPr>
          <w:p w14:paraId="0BCB9EA0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09A6B514" w14:textId="77777777">
        <w:trPr>
          <w:trHeight w:val="493"/>
        </w:trPr>
        <w:tc>
          <w:tcPr>
            <w:tcW w:w="1558" w:type="dxa"/>
          </w:tcPr>
          <w:p w14:paraId="6367589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4"/>
          </w:tcPr>
          <w:p w14:paraId="0EBDBFD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0757D0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564AAB9E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4CCB24B6" w14:textId="77777777">
        <w:trPr>
          <w:trHeight w:val="495"/>
        </w:trPr>
        <w:tc>
          <w:tcPr>
            <w:tcW w:w="3117" w:type="dxa"/>
            <w:gridSpan w:val="3"/>
          </w:tcPr>
          <w:p w14:paraId="5B7D6A3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Cartea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  <w:tc>
          <w:tcPr>
            <w:tcW w:w="3116" w:type="dxa"/>
            <w:gridSpan w:val="2"/>
          </w:tcPr>
          <w:p w14:paraId="7561021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Fișa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bunului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</w:tc>
        <w:tc>
          <w:tcPr>
            <w:tcW w:w="3118" w:type="dxa"/>
            <w:gridSpan w:val="3"/>
          </w:tcPr>
          <w:p w14:paraId="259B2AF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cadastral</w:t>
            </w:r>
          </w:p>
        </w:tc>
      </w:tr>
    </w:tbl>
    <w:p w14:paraId="284C26B2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A210298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0C754692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VALOAREA LUCRĂRILOR</w:t>
            </w:r>
          </w:p>
        </w:tc>
      </w:tr>
      <w:tr w:rsidR="00123439" w14:paraId="18E1B862" w14:textId="77777777">
        <w:trPr>
          <w:trHeight w:val="502"/>
        </w:trPr>
        <w:tc>
          <w:tcPr>
            <w:tcW w:w="9348" w:type="dxa"/>
          </w:tcPr>
          <w:p w14:paraId="2F6D337F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Lucrări în valoare de (lei)</w:t>
            </w:r>
          </w:p>
          <w:p w14:paraId="0B5D6469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totalitatea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cheltuielilor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estimate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devizul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general,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fără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TVA,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inclusiv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organizarea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șantier</w:t>
            </w:r>
            <w:proofErr w:type="spellEnd"/>
          </w:p>
        </w:tc>
      </w:tr>
    </w:tbl>
    <w:p w14:paraId="266B4FD6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123439" w:rsidRPr="005709F5" w14:paraId="74C0474A" w14:textId="77777777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7DE27C1C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5. </w:t>
            </w:r>
            <w:r>
              <w:rPr>
                <w:b/>
                <w:w w:val="105"/>
                <w:sz w:val="17"/>
                <w:lang w:val="pt-BR"/>
              </w:rPr>
              <w:t>ÎN BAZA PROIECTULUI PENTRU AUTORIZAREA CONSTRUIRII / DESFIINȚĂRII</w:t>
            </w:r>
          </w:p>
        </w:tc>
      </w:tr>
      <w:tr w:rsidR="00123439" w14:paraId="50030247" w14:textId="77777777">
        <w:trPr>
          <w:trHeight w:val="494"/>
        </w:trPr>
        <w:tc>
          <w:tcPr>
            <w:tcW w:w="2338" w:type="dxa"/>
          </w:tcPr>
          <w:p w14:paraId="0F7BCB4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 / P.A.D. nr.</w:t>
            </w:r>
          </w:p>
        </w:tc>
        <w:tc>
          <w:tcPr>
            <w:tcW w:w="1558" w:type="dxa"/>
          </w:tcPr>
          <w:p w14:paraId="1B335F0E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2" w:type="dxa"/>
            <w:gridSpan w:val="2"/>
          </w:tcPr>
          <w:p w14:paraId="1CD26F4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titlul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documentației</w:t>
            </w:r>
            <w:proofErr w:type="spellEnd"/>
          </w:p>
        </w:tc>
      </w:tr>
      <w:tr w:rsidR="00123439" w14:paraId="4355EAE4" w14:textId="77777777">
        <w:trPr>
          <w:trHeight w:val="502"/>
        </w:trPr>
        <w:tc>
          <w:tcPr>
            <w:tcW w:w="3896" w:type="dxa"/>
            <w:gridSpan w:val="2"/>
          </w:tcPr>
          <w:p w14:paraId="1E7B4CB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elaborată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5452" w:type="dxa"/>
            <w:gridSpan w:val="2"/>
          </w:tcPr>
          <w:p w14:paraId="7B39CF2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cu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sediul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</w:p>
          <w:p w14:paraId="73CE1058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județ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sector/sat, cod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poștal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stradă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, nr., bl., sc., et., ap.</w:t>
            </w:r>
          </w:p>
        </w:tc>
      </w:tr>
      <w:tr w:rsidR="00123439" w:rsidRPr="005709F5" w14:paraId="59349258" w14:textId="77777777">
        <w:trPr>
          <w:trHeight w:val="356"/>
        </w:trPr>
        <w:tc>
          <w:tcPr>
            <w:tcW w:w="9348" w:type="dxa"/>
            <w:gridSpan w:val="4"/>
            <w:shd w:val="clear" w:color="auto" w:fill="F4F4F4"/>
          </w:tcPr>
          <w:p w14:paraId="52210E75" w14:textId="77777777" w:rsidR="00123439" w:rsidRPr="005709F5" w:rsidRDefault="00710CC4">
            <w:pPr>
              <w:pStyle w:val="TableParagraph"/>
              <w:spacing w:before="1" w:line="178" w:lineRule="exact"/>
              <w:ind w:firstLine="38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respectiv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—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elaboratorul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proiectului,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drept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semnătură,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potrivit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Legii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nr.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184/2001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privind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organizarea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exercitarea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profesiei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arhitect, republicată</w:t>
            </w:r>
          </w:p>
        </w:tc>
      </w:tr>
      <w:tr w:rsidR="00123439" w14:paraId="7E92BE6F" w14:textId="77777777">
        <w:trPr>
          <w:trHeight w:val="500"/>
        </w:trPr>
        <w:tc>
          <w:tcPr>
            <w:tcW w:w="3896" w:type="dxa"/>
            <w:gridSpan w:val="2"/>
          </w:tcPr>
          <w:p w14:paraId="50DF0CC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conductor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interior</w:t>
            </w:r>
          </w:p>
          <w:p w14:paraId="17F98A08" w14:textId="77777777" w:rsidR="00123439" w:rsidRDefault="00710CC4">
            <w:pPr>
              <w:pStyle w:val="TableParagraph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prenumele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clar</w:t>
            </w:r>
            <w:proofErr w:type="spellEnd"/>
          </w:p>
        </w:tc>
        <w:tc>
          <w:tcPr>
            <w:tcW w:w="2336" w:type="dxa"/>
          </w:tcPr>
          <w:p w14:paraId="5B310BAD" w14:textId="77777777" w:rsidR="00123439" w:rsidRDefault="00710CC4">
            <w:pPr>
              <w:pStyle w:val="TableParagraph"/>
              <w:spacing w:line="247" w:lineRule="auto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Înscris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Tabloul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Național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Arhitecților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cu nr.</w:t>
            </w:r>
          </w:p>
        </w:tc>
        <w:tc>
          <w:tcPr>
            <w:tcW w:w="3116" w:type="dxa"/>
          </w:tcPr>
          <w:p w14:paraId="0399E396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În evidența Filialei teritoriale a O.A.R.</w:t>
            </w:r>
          </w:p>
          <w:p w14:paraId="41BCAF02" w14:textId="77777777" w:rsidR="00123439" w:rsidRDefault="00710CC4">
            <w:pPr>
              <w:pStyle w:val="TableParagraph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denumirea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filialei</w:t>
            </w:r>
            <w:proofErr w:type="spellEnd"/>
          </w:p>
        </w:tc>
      </w:tr>
      <w:tr w:rsidR="00123439" w14:paraId="52182FB0" w14:textId="77777777">
        <w:trPr>
          <w:trHeight w:val="206"/>
        </w:trPr>
        <w:tc>
          <w:tcPr>
            <w:tcW w:w="9348" w:type="dxa"/>
            <w:gridSpan w:val="4"/>
          </w:tcPr>
          <w:p w14:paraId="5EA098F1" w14:textId="77777777" w:rsidR="00123439" w:rsidRDefault="00710CC4">
            <w:pPr>
              <w:pStyle w:val="TableParagraph"/>
              <w:numPr>
                <w:ilvl w:val="0"/>
                <w:numId w:val="49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conductor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interior</w:t>
            </w:r>
          </w:p>
        </w:tc>
      </w:tr>
    </w:tbl>
    <w:p w14:paraId="04EA607D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7A2798D0" w14:textId="77777777">
        <w:trPr>
          <w:trHeight w:val="719"/>
        </w:trPr>
        <w:tc>
          <w:tcPr>
            <w:tcW w:w="9348" w:type="dxa"/>
          </w:tcPr>
          <w:p w14:paraId="2E843DF4" w14:textId="77777777" w:rsidR="00123439" w:rsidRPr="005709F5" w:rsidRDefault="00710CC4">
            <w:pPr>
              <w:pStyle w:val="TableParagraph"/>
              <w:spacing w:before="0" w:line="235" w:lineRule="auto"/>
              <w:ind w:right="124"/>
              <w:jc w:val="both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este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………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luni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/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zile,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calculată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data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începerii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efective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lucrărilor,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dacă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aceasta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fost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anunțată, în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prealabil,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autorității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administrației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publice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care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emis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autorizația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construire,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situație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care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termenul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valabilitate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extinde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pe toată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prevăzută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prin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autorizație.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situația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nerespectării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obligației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înștiințare,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</w:p>
          <w:p w14:paraId="2249895E" w14:textId="77777777" w:rsidR="00123439" w:rsidRPr="005709F5" w:rsidRDefault="00710CC4">
            <w:pPr>
              <w:pStyle w:val="TableParagraph"/>
              <w:spacing w:before="0" w:line="159" w:lineRule="exact"/>
              <w:jc w:val="both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stabilită în autorizație se calculează de la data emiterii autorizației de construire / desființare.</w:t>
            </w:r>
          </w:p>
        </w:tc>
      </w:tr>
    </w:tbl>
    <w:p w14:paraId="5C1E5035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ED0600A" w14:textId="77777777">
        <w:trPr>
          <w:trHeight w:val="540"/>
        </w:trPr>
        <w:tc>
          <w:tcPr>
            <w:tcW w:w="9348" w:type="dxa"/>
          </w:tcPr>
          <w:p w14:paraId="11F7E9C8" w14:textId="77777777" w:rsidR="00123439" w:rsidRDefault="00710CC4">
            <w:pPr>
              <w:pStyle w:val="TableParagraph"/>
              <w:spacing w:before="2" w:line="180" w:lineRule="exact"/>
              <w:rPr>
                <w:i/>
                <w:sz w:val="16"/>
              </w:rPr>
            </w:pPr>
            <w:r>
              <w:rPr>
                <w:i/>
                <w:w w:val="105"/>
                <w:sz w:val="16"/>
                <w:lang w:val="pt-BR"/>
              </w:rPr>
              <w:t>Nerespectarea</w:t>
            </w:r>
            <w:r>
              <w:rPr>
                <w:i/>
                <w:spacing w:val="-16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întocmai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6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P.A.C./P.A.D.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vizate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spre</w:t>
            </w:r>
            <w:r>
              <w:rPr>
                <w:i/>
                <w:spacing w:val="-16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neschimbare,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inclusiv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avizelor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și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acordurilor</w:t>
            </w:r>
            <w:r>
              <w:rPr>
                <w:i/>
                <w:spacing w:val="-17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obținute,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constituie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infracțiune</w:t>
            </w:r>
            <w:r>
              <w:rPr>
                <w:i/>
                <w:spacing w:val="-15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 xml:space="preserve">sau contravenție, după caz, în temeiul prevederilor art. 356 alin. </w:t>
            </w:r>
            <w:r>
              <w:rPr>
                <w:i/>
                <w:w w:val="105"/>
                <w:sz w:val="16"/>
              </w:rPr>
              <w:t xml:space="preserve">(1), </w:t>
            </w:r>
            <w:proofErr w:type="spellStart"/>
            <w:r>
              <w:rPr>
                <w:i/>
                <w:w w:val="105"/>
                <w:sz w:val="16"/>
              </w:rPr>
              <w:t>respectiv</w:t>
            </w:r>
            <w:proofErr w:type="spellEnd"/>
            <w:r>
              <w:rPr>
                <w:i/>
                <w:w w:val="105"/>
                <w:sz w:val="16"/>
              </w:rPr>
              <w:t xml:space="preserve"> art. 357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 xml:space="preserve">. (1) din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w w:val="105"/>
                <w:sz w:val="16"/>
              </w:rPr>
              <w:t xml:space="preserve"> nr. 169/2026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amenajării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teritoriului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urbanismului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construcțiilor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</w:tbl>
    <w:p w14:paraId="4B015D4A" w14:textId="77777777" w:rsidR="00123439" w:rsidRDefault="00123439">
      <w:pPr>
        <w:spacing w:line="180" w:lineRule="exact"/>
        <w:rPr>
          <w:sz w:val="16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0E64AAE4" w14:textId="77777777" w:rsidR="00123439" w:rsidRDefault="00123439">
      <w:pPr>
        <w:spacing w:before="7"/>
        <w:rPr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"/>
        <w:gridCol w:w="2233"/>
        <w:gridCol w:w="779"/>
        <w:gridCol w:w="2337"/>
        <w:gridCol w:w="779"/>
        <w:gridCol w:w="3117"/>
      </w:tblGrid>
      <w:tr w:rsidR="00123439" w14:paraId="01B25C12" w14:textId="77777777">
        <w:trPr>
          <w:trHeight w:val="199"/>
        </w:trPr>
        <w:tc>
          <w:tcPr>
            <w:tcW w:w="105" w:type="dxa"/>
            <w:tcBorders>
              <w:right w:val="nil"/>
            </w:tcBorders>
            <w:shd w:val="clear" w:color="auto" w:fill="F4F4F4"/>
          </w:tcPr>
          <w:p w14:paraId="46FC997C" w14:textId="77777777" w:rsidR="00123439" w:rsidRDefault="0012343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9245" w:type="dxa"/>
            <w:gridSpan w:val="5"/>
            <w:tcBorders>
              <w:left w:val="nil"/>
            </w:tcBorders>
            <w:shd w:val="clear" w:color="auto" w:fill="F4F4F4"/>
          </w:tcPr>
          <w:p w14:paraId="63990DC6" w14:textId="77777777" w:rsidR="00123439" w:rsidRDefault="00710CC4">
            <w:pPr>
              <w:pStyle w:val="TableParagraph"/>
              <w:spacing w:before="4" w:line="176" w:lineRule="exact"/>
              <w:ind w:left="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78DFF48C" w14:textId="77777777">
        <w:trPr>
          <w:trHeight w:val="878"/>
        </w:trPr>
        <w:tc>
          <w:tcPr>
            <w:tcW w:w="3117" w:type="dxa"/>
            <w:gridSpan w:val="3"/>
          </w:tcPr>
          <w:p w14:paraId="3282CAAC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5EA601C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19FF3BC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10563A1B" w14:textId="47407ED8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1601933" wp14:editId="0B90A617">
                      <wp:extent cx="1883410" cy="8890"/>
                      <wp:effectExtent l="8255" t="5080" r="13335" b="5080"/>
                      <wp:docPr id="231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32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39DF43" id="Group 30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BbtmNQIAANgEAAAOAAAAZHJzL2Uyb0RvYy54bWyklMFy2yAQhu+d6Tsw3GtZdpraGss52Ikv buuZpA+wRkhiioABbNlv3wVkJ3UunVQHhoVl2f3+RYuHUyfJkVsntCppPhpTwhXTlVBNSX+9PH2Z UeI8qAqkVrykZ+7ow/Lzp0VvCj7RrZYVtwSDKFf0pqSt96bIMsda3oEbacMVbtbaduDRtE1WWegx eiezyXh8n/XaVsZqxp3D1XXapMsYv6458z/r2nFPZEkxNx9HG8d9GLPlAorGgmkFG9KAD2TRgVB4 6TXUGjyQgxXvQnWCWe107UdMd5mua8F4rAGrycc31WysPphYS1P0jbliQrQ3nD4clv047iwRVUkn 05wSBR2KFO8l00inN02BThtrns3OphJxutXst0N42e1+sJvkTPb9d11hPDh4HemcatuFEFg3OUUR zlcR+MkThov5bDa9y1Erhnuz2XzQiLUo5LtDrH0cjk3m9/fpTH4XVM2gSLfFDIeMQltgn7lXlO7/ UD63YHhUyAVKV5STC8qtUJwgWcwoXI0+K5UwspMaMBKlVy2ohsdoL2eDyOIJTP3NkWA41OAfsX5L vX3Biny+Jj4R6BUPFMY6v+G6I2FSUokZR7HguHU+kby4BO2UfhJS4joUUpE+aISRg+m0FFXYjIZt 9itpyRHw5c3jN8jyl1uIvAbXJj93dmvtU+LY+6qK17Qcqsdh7kHINMcKpIoNmLAkwHtdnXc2ZD0o PbQoPp/YE8NTD+/zrR29Xn9Iyz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4wW7ZjUCAADYBAAADgAAAAAAAAAAAAAAAAAu AgAAZHJzL2Uyb0RvYy54bWxQSwECLQAUAAYACAAAACEAF2JRe9sAAAADAQAADwAAAAAAAAAAAAAA AACPBAAAZHJzL2Rvd25yZXYueG1sUEsFBgAAAAAEAAQA8wAAAJcFAAAAAA== ">
                      <v:line id="Line 31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Hi5KdxAAAANwAAAAPAAAAZHJzL2Rvd25yZXYueG1sRI9Ba8JA FITvhf6H5RW81U0iSEldRSyCJ0Ntaa/P7DMbzL4Nu9sY/fVdodDjMDPfMIvVaDsxkA+tYwX5NANB XDvdcqPg82P7/AIiRGSNnWNScKUAq+XjwwJL7S78TsMhNiJBOJSowMTYl1KG2pDFMHU9cfJOzluM SfpGao+XBLedLLJsLi22nBYM9rQxVJ8PP1bBsarW38XbZszjdn/+MrcBfV4pNXka168gIo3xP/zX 3mkFxayA+5l0BOTyFwAA//8DAFBLAQItABQABgAIAAAAIQDb4fbL7gAAAIUBAAATAAAAAAAAAAAA AAAAAAAAAABbQ29udGVudF9UeXBlc10ueG1sUEsBAi0AFAAGAAgAAAAhAFr0LFu/AAAAFQEAAAsA AAAAAAAAAAAAAAAAHwEAAF9yZWxzLy5yZWxzUEsBAi0AFAAGAAgAAAAhAAeLkp3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56FFEA3C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32C9E421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064181C9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A1CAD8D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593AB02B" w14:textId="3972C418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6CC7EE" wp14:editId="3B9AB732">
                      <wp:extent cx="1883410" cy="8890"/>
                      <wp:effectExtent l="5715" t="5080" r="6350" b="5080"/>
                      <wp:docPr id="229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30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D974D5" id="Group 28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Qd05NgIAANgEAAAOAAAAZHJzL2Uyb0RvYy54bWyklMFy2yAQhu+d6Tsw3GtZSurKGss52Ikv buuZpA+AAUlMETCALfvtu4DspM6lk/rAgHb52f1+8OLh1Et05NYJrWqcT6YYcUU1E6qt8a+Xpy8l Rs4TxYjUitf4zB1+WH7+tBhMxQvdacm4RSCiXDWYGnfemyrLHO14T9xEG64g2GjbEw9L22bMkgHU e5kV0+ksG7RlxmrKnYOv6xTEy6jfNJz6n03juEeyxlCbj6ON4z6M2XJBqtYS0wk6lkE+UEVPhIJD r1Jr4gk6WPFOqhfUaqcbP6G6z3TTCMpjD9BNPr3pZmP1wcRe2mpozRUToL3h9GFZ+uO4s0iwGhfF HCNFejApnouKMtAZTFtB0saaZ7OzqUWYbjX97SCc3cbDuk3JaD981wz0yMHrSOfU2D5IQN/oFE04 X03gJ48ofMzL8u4+B68oxMpyPnpEOzDy3SbaPY7bivlslvbk96HujFTptFjhWFFoB+6Ze0Xp/g/l c0cMjw65QOmC8g7KTyi3QnEEZCPJmLNSCSM9qREjUnrVEdXyqPZyNoAsjz2EakE2bQkLBx78I9Zv QYFUF6zA52viE4Fe8ZDKWOc3XPcoTGosoeJoFjlunU8kLylBUOknIWXUlgoNwSNQDhGnpWAhGBe2 3a+kRUcCL28ef6Mtf6UF5TVxXcpzZ7fWPhUOd1+xeEzHCXsc554ImebQgVTxAiYsydu9ZuedDVWP To9XFJ5PvBPjUw/v8+06Zr3+IS3/AA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CZB3Tk2AgAA2AQAAA4AAAAAAAAAAAAAAAAA LgIAAGRycy9lMm9Eb2MueG1sUEsBAi0AFAAGAAgAAAAhABdiUXvbAAAAAwEAAA8AAAAAAAAAAAAA AAAAkAQAAGRycy9kb3ducmV2LnhtbFBLBQYAAAAABAAEAPMAAACYBQAAAAA= ">
                      <v:line id="Line 29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YFalxwgAAANwAAAAPAAAAZHJzL2Rvd25yZXYueG1sRE/Pa8Iw FL4P9j+EJ+y2pu1gSGcUcQieVqayXd+aZ1NsXkoSa7e/fjkIHj++34vVZHsxkg+dYwVFloMgbpzu uFVwPGyf5yBCRNbYOyYFvxRgtXx8WGCl3ZU/adzHVqQQDhUqMDEOlZShMWQxZG4gTtzJeYsxQd9K 7fGawm0vyzx/lRY7Tg0GB9oYas77i1XwU9fr7/J9MxVx+3H+Mn8j+qJW6mk2rd9ARJriXXxz77SC 8iXNT2fSEZDLfwAAAP//AwBQSwECLQAUAAYACAAAACEA2+H2y+4AAACFAQAAEwAAAAAAAAAAAAAA AAAAAAAAW0NvbnRlbnRfVHlwZXNdLnhtbFBLAQItABQABgAIAAAAIQBa9CxbvwAAABUBAAALAAAA AAAAAAAAAAAAAB8BAABfcmVscy8ucmVsc1BLAQItABQABgAIAAAAIQCYFalx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3B85596F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05C4BBD0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6765CEC9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7BAE603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6816D7A1" w14:textId="4B11F734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A9E7CF1" wp14:editId="769B9E39">
                      <wp:extent cx="1883410" cy="8890"/>
                      <wp:effectExtent l="12700" t="5080" r="8890" b="5080"/>
                      <wp:docPr id="227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28" name="Lin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2879C3" id="Group 26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yxHFNwIAANgEAAAOAAAAZHJzL2Uyb0RvYy54bWyklMFy2jAQhu+d6TtodC/GbkrBg8kBEi60 ZSbpAyyybGsqSxpJYHj7riSHtOTSSTlotN7Vavf7Vyzvz70kJ26d0Kqi+WRKCVdM10K1Ff35/Php TonzoGqQWvGKXrij96uPH5aDKXmhOy1rbgkmUa4cTEU7702ZZY51vAc30YYrdDba9uDRtG1WWxgw ey+zYjqdZYO2tbGacefw6yY56SrmbxrO/I+mcdwTWVGszcfVxvUQ1my1hLK1YDrBxjLgHVX0IBRe ek21AQ/kaMWbVL1gVjvd+AnTfaabRjAee8Bu8ulNN1urjyb20pZDa66YEO0Np3enZd9Pe0tEXdGi +EqJgh5FiveSYhboDKYtMWhrzZPZ29Qibnea/XLozm79wW5TMDkM33SN+eDodaRzbmwfUmDf5BxF uFxF4GdPGH7M5/PPdzlqxdA3ny9GjViHQr45xLqH8VixmM3Smfwu1J1BmW6LFY4VhXZwztwrSvd/ KJ86MDwq5AKlK0qc+oRyJxQnSDaSjDFrlTCysxoxEqXXHaiWx2zPF4PI8thDqBbTpiPBcKjBP2KN d0L5ghX5fEl8ItArHiiNdX7LdU/CpqISK45iwWnnfCL5EhK0U/pRSInfoZSKDEEjzBxMp6WogzMa tj2spSUnwJe3iL9Rlr/CQuYNuC7FuYvbaB/ioMTZV3XcdRzqh3HvQci0xw6kigOYsCRtD7q+7G2o elR6HFF8PnEmxqce3uefdox6/UNa/QYAAP//AwBQSwMEFAAGAAgAAAAhABdiUXvbAAAAAwEAAA8A AABkcnMvZG93bnJldi54bWxMj0FLw0AQhe+C/2EZwZvdpGrQmE0pRT0VwVYovU2TaRKanQ3ZbZL+ e0cvenkwvMd732SLybZqoN43jg3EswgUceHKhisDX9u3uydQPiCX2DomAxfysMivrzJMSzfyJw2b UCkpYZ+igTqELtXaFzVZ9DPXEYt3dL3FIGdf6bLHUcptq+dRlGiLDctCjR2taipOm7M18D7iuLyP X4f16bi67LePH7t1TMbc3kzLF1CBpvAXhh98QYdcmA7uzKVXrQF5JPyqePPnJAF1kNAD6DzT/9nz bwAAAP//AwBQSwECLQAUAAYACAAAACEAtoM4kv4AAADhAQAAEwAAAAAAAAAAAAAAAAAAAAAAW0Nv bnRlbnRfVHlwZXNdLnhtbFBLAQItABQABgAIAAAAIQA4/SH/1gAAAJQBAAALAAAAAAAAAAAAAAAA AC8BAABfcmVscy8ucmVsc1BLAQItABQABgAIAAAAIQAgyxHFNwIAANgEAAAOAAAAAAAAAAAAAAAA AC4CAABkcnMvZTJvRG9jLnhtbFBLAQItABQABgAIAAAAIQAXYlF72wAAAAMBAAAPAAAAAAAAAAAA AAAAAJEEAABkcnMvZG93bnJldi54bWxQSwUGAAAAAAQABADzAAAAmQUAAAAA ">
                      <v:line id="Line 27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jujOqwQAAANwAAAAPAAAAZHJzL2Rvd25yZXYueG1sRE/Pa8Iw FL4L/g/hCbtp2h6GdEYRh+BpRTf0+ta8NcXmpSSxdv715jDY8eP7vdqMthMD+dA6VpAvMhDEtdMt Nwq+PvfzJYgQkTV2jknBLwXYrKeTFZba3flIwyk2IoVwKFGBibEvpQy1IYth4XrixP04bzEm6Bup Pd5TuO1kkWWv0mLLqcFgTztD9fV0swq+q2p7Kd53Yx73H9ezeQzo80qpl9m4fQMRaYz/4j/3QSso irQ2nUlHQK6fAAAA//8DAFBLAQItABQABgAIAAAAIQDb4fbL7gAAAIUBAAATAAAAAAAAAAAAAAAA AAAAAABbQ29udGVudF9UeXBlc10ueG1sUEsBAi0AFAAGAAgAAAAhAFr0LFu/AAAAFQEAAAsAAAAA AAAAAAAAAAAAHwEAAF9yZWxzLy5yZWxzUEsBAi0AFAAGAAgAAAAhAOO6M6rBAAAA3AAAAA8AAAAA AAAAAAAAAAAABwIAAGRycy9kb3ducmV2LnhtbFBLBQYAAAAAAwADALcAAAD1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4F5B33D3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1FADDC51" w14:textId="77777777">
        <w:trPr>
          <w:trHeight w:val="502"/>
        </w:trPr>
        <w:tc>
          <w:tcPr>
            <w:tcW w:w="2338" w:type="dxa"/>
            <w:gridSpan w:val="2"/>
          </w:tcPr>
          <w:p w14:paraId="42B5A95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4E2DC8C4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4D7BEB7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2604C2B2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6BE9C4FF" w14:textId="77777777" w:rsidR="00123439" w:rsidRDefault="00123439">
      <w:pPr>
        <w:rPr>
          <w:sz w:val="14"/>
        </w:rPr>
      </w:pPr>
    </w:p>
    <w:p w14:paraId="023765F9" w14:textId="77777777" w:rsidR="00123439" w:rsidRDefault="00123439">
      <w:pPr>
        <w:rPr>
          <w:sz w:val="29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9972B" w14:textId="77777777" w:rsidR="00501E3D" w:rsidRDefault="00501E3D">
      <w:r>
        <w:separator/>
      </w:r>
    </w:p>
  </w:endnote>
  <w:endnote w:type="continuationSeparator" w:id="0">
    <w:p w14:paraId="58F600D4" w14:textId="77777777" w:rsidR="00501E3D" w:rsidRDefault="0050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EBD26" w14:textId="72D9DB66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99168" behindDoc="1" locked="0" layoutInCell="1" allowOverlap="1" wp14:anchorId="6D6C7DA1" wp14:editId="7375375D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54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45BC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6C7DA1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222" type="#_x0000_t202" style="position:absolute;margin-left:62.75pt;margin-top:808.25pt;width:75.65pt;height:11.8pt;z-index:-2679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" filled="f" stroked="f">
              <v:textbox inset="0,0,0,0">
                <w:txbxContent>
                  <w:p w14:paraId="53545BC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00192" behindDoc="1" locked="0" layoutInCell="1" allowOverlap="1" wp14:anchorId="761C7C6D" wp14:editId="208D18C8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53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BE44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C7C6D" id="Text Box 50" o:spid="_x0000_s1223" type="#_x0000_t202" style="position:absolute;margin-left:269.1pt;margin-top:808.25pt;width:43.45pt;height:11.8pt;z-index:-2679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" filled="f" stroked="f">
              <v:textbox inset="0,0,0,0">
                <w:txbxContent>
                  <w:p w14:paraId="61FBE44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C38BA" w14:textId="187F2CE9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01216" behindDoc="1" locked="0" layoutInCell="1" allowOverlap="1" wp14:anchorId="3DDE5403" wp14:editId="02E4A449">
              <wp:simplePos x="0" y="0"/>
              <wp:positionH relativeFrom="page">
                <wp:posOffset>796925</wp:posOffset>
              </wp:positionH>
              <wp:positionV relativeFrom="page">
                <wp:posOffset>10158730</wp:posOffset>
              </wp:positionV>
              <wp:extent cx="1022350" cy="149860"/>
              <wp:effectExtent l="0" t="0" r="0" b="0"/>
              <wp:wrapNone/>
              <wp:docPr id="52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23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801D4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DE5403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224" type="#_x0000_t202" style="position:absolute;margin-left:62.75pt;margin-top:799.9pt;width:80.5pt;height:11.8pt;z-index:-2679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" filled="f" stroked="f">
              <v:textbox inset="0,0,0,0">
                <w:txbxContent>
                  <w:p w14:paraId="05801D4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02240" behindDoc="1" locked="0" layoutInCell="1" allowOverlap="1" wp14:anchorId="1549DF05" wp14:editId="7C11AC27">
              <wp:simplePos x="0" y="0"/>
              <wp:positionH relativeFrom="page">
                <wp:posOffset>3417570</wp:posOffset>
              </wp:positionH>
              <wp:positionV relativeFrom="page">
                <wp:posOffset>10158730</wp:posOffset>
              </wp:positionV>
              <wp:extent cx="552450" cy="149860"/>
              <wp:effectExtent l="0" t="0" r="0" b="0"/>
              <wp:wrapNone/>
              <wp:docPr id="51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130FEE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49DF05" id="Text Box 48" o:spid="_x0000_s1225" type="#_x0000_t202" style="position:absolute;margin-left:269.1pt;margin-top:799.9pt;width:43.5pt;height:11.8pt;z-index:-267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" filled="f" stroked="f">
              <v:textbox inset="0,0,0,0">
                <w:txbxContent>
                  <w:p w14:paraId="57130FEE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C399D" w14:textId="77777777" w:rsidR="00501E3D" w:rsidRDefault="00501E3D">
      <w:r>
        <w:separator/>
      </w:r>
    </w:p>
  </w:footnote>
  <w:footnote w:type="continuationSeparator" w:id="0">
    <w:p w14:paraId="2B2C3AFF" w14:textId="77777777" w:rsidR="00501E3D" w:rsidRDefault="00501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1DF6B" w14:textId="7069127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95072" behindDoc="1" locked="0" layoutInCell="1" allowOverlap="1" wp14:anchorId="484BA804" wp14:editId="55F34348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58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13B8C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4BA804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218" type="#_x0000_t202" style="position:absolute;margin-left:25.2pt;margin-top:9.55pt;width:17.15pt;height:15.35pt;z-index:-267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t8tBo+8BAADA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0F613B8C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96096" behindDoc="1" locked="0" layoutInCell="1" allowOverlap="1" wp14:anchorId="19796A23" wp14:editId="4EBAD3EE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57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FE6E5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796A23" id="Text Box 54" o:spid="_x0000_s1219" type="#_x0000_t202" style="position:absolute;margin-left:131.15pt;margin-top:9.55pt;width:332.7pt;height:15.35pt;z-index:-267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KRikfHtAQAAwQ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590FE6E5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CE6C" w14:textId="72580861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97120" behindDoc="1" locked="0" layoutInCell="1" allowOverlap="1" wp14:anchorId="61E97B88" wp14:editId="128779C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56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8C25F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97B88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220" type="#_x0000_t202" style="position:absolute;margin-left:131.15pt;margin-top:9.55pt;width:332.7pt;height:15.35pt;z-index:-2679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/dENl+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3F18C25F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98144" behindDoc="1" locked="0" layoutInCell="1" allowOverlap="1" wp14:anchorId="553500CC" wp14:editId="36CCAF98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5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ECAF9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3500CC" id="Text Box 52" o:spid="_x0000_s1221" type="#_x0000_t202" style="position:absolute;margin-left:552.6pt;margin-top:9.55pt;width:17.15pt;height:15.35pt;z-index:-267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LZgLInvAQAAwA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0A8ECAF9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01E3D"/>
    <w:rsid w:val="005709F5"/>
    <w:rsid w:val="005759DB"/>
    <w:rsid w:val="0068741C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429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