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95F6A" w14:paraId="758BCDC8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72EC6FA0" w14:textId="77777777" w:rsidR="00C95F6A" w:rsidRPr="005709F5" w:rsidRDefault="00C95F6A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4934BC40" wp14:editId="0726B1E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3833A38" w14:textId="77777777" w:rsidR="00C95F6A" w:rsidRPr="005D300F" w:rsidRDefault="00C95F6A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C5D622B" w14:textId="77777777" w:rsidR="00C95F6A" w:rsidRDefault="00C95F6A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95F6A" w14:paraId="0341A693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F625A69" w14:textId="77777777" w:rsidR="00C95F6A" w:rsidRDefault="00C95F6A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B331F39" w14:textId="77777777" w:rsidR="00C95F6A" w:rsidRPr="005D300F" w:rsidRDefault="00C95F6A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95F6A" w14:paraId="024C3EA5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8A01937" w14:textId="77777777" w:rsidR="00C95F6A" w:rsidRDefault="00C95F6A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0F41539" w14:textId="77777777" w:rsidR="00C95F6A" w:rsidRDefault="00C95F6A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2EDEE5B2" w14:textId="77777777" w:rsidR="00C95F6A" w:rsidRDefault="00C95F6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81E9883" w14:textId="77777777" w:rsidR="00C95F6A" w:rsidRDefault="00C95F6A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8CDB68B" w14:textId="77777777" w:rsidR="00C95F6A" w:rsidRDefault="00C95F6A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6E09F4D" w14:textId="77777777" w:rsidR="00C95F6A" w:rsidRDefault="00C95F6A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95F6A" w14:paraId="255BAE26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20BE21C" w14:textId="77777777" w:rsidR="00C95F6A" w:rsidRDefault="00C95F6A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CEE1F6B" w14:textId="77777777" w:rsidR="00C95F6A" w:rsidRDefault="00C95F6A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6383525" w14:textId="77777777" w:rsidR="00C95F6A" w:rsidRDefault="00C95F6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DF9D6B3" w14:textId="77777777" w:rsidR="00123439" w:rsidRDefault="00123439">
      <w:pPr>
        <w:spacing w:before="6"/>
        <w:rPr>
          <w:sz w:val="10"/>
        </w:rPr>
      </w:pPr>
    </w:p>
    <w:p w14:paraId="64AE550F" w14:textId="77777777" w:rsidR="00123439" w:rsidRDefault="00710CC4">
      <w:pPr>
        <w:pStyle w:val="Heading2"/>
      </w:pPr>
      <w:r>
        <w:t>AUTORIZAȚIE DE MODIFICARE</w:t>
      </w:r>
    </w:p>
    <w:p w14:paraId="0F021DF5" w14:textId="77777777" w:rsidR="00123439" w:rsidRDefault="00710CC4">
      <w:pPr>
        <w:spacing w:before="42"/>
        <w:ind w:left="2942" w:right="2943"/>
        <w:jc w:val="center"/>
        <w:rPr>
          <w:sz w:val="18"/>
        </w:rPr>
      </w:pPr>
      <w:r>
        <w:rPr>
          <w:sz w:val="18"/>
        </w:rPr>
        <w:t>Nr. ……………… din ………………………</w:t>
      </w:r>
    </w:p>
    <w:p w14:paraId="5F43FCFE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23439" w14:paraId="11A40F9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E4D96EE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417C12E0" w14:textId="77777777">
        <w:trPr>
          <w:trHeight w:val="494"/>
        </w:trPr>
        <w:tc>
          <w:tcPr>
            <w:tcW w:w="2338" w:type="dxa"/>
          </w:tcPr>
          <w:p w14:paraId="5DF5DEC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</w:tcPr>
          <w:p w14:paraId="3C6F6AFB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1967E2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titularului</w:t>
            </w:r>
            <w:proofErr w:type="spellEnd"/>
          </w:p>
        </w:tc>
      </w:tr>
      <w:tr w:rsidR="00123439" w14:paraId="4A70B01C" w14:textId="77777777">
        <w:trPr>
          <w:trHeight w:val="495"/>
        </w:trPr>
        <w:tc>
          <w:tcPr>
            <w:tcW w:w="4675" w:type="dxa"/>
            <w:gridSpan w:val="2"/>
          </w:tcPr>
          <w:p w14:paraId="4FECE4BB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Autorizația de construire inițială — nr. / data</w:t>
            </w:r>
          </w:p>
        </w:tc>
        <w:tc>
          <w:tcPr>
            <w:tcW w:w="4674" w:type="dxa"/>
          </w:tcPr>
          <w:p w14:paraId="4E0FAD1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60211110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4A4FDD81" w14:textId="7777777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6F988C6B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76CDBC6C" w14:textId="77777777">
        <w:trPr>
          <w:trHeight w:val="495"/>
        </w:trPr>
        <w:tc>
          <w:tcPr>
            <w:tcW w:w="5453" w:type="dxa"/>
            <w:gridSpan w:val="4"/>
          </w:tcPr>
          <w:p w14:paraId="74F188C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7119689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34EFF883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DC2602A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86B10FD" w14:textId="77777777">
        <w:trPr>
          <w:trHeight w:val="495"/>
        </w:trPr>
        <w:tc>
          <w:tcPr>
            <w:tcW w:w="3116" w:type="dxa"/>
          </w:tcPr>
          <w:p w14:paraId="751D777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67D84E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85F3B1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70FE7D61" w14:textId="77777777">
        <w:trPr>
          <w:trHeight w:val="493"/>
        </w:trPr>
        <w:tc>
          <w:tcPr>
            <w:tcW w:w="3116" w:type="dxa"/>
          </w:tcPr>
          <w:p w14:paraId="5E778AC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B130DF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50AABB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56B860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9013A2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F2160F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1E9263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873A073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E1CF86F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4DF7BB90" w14:textId="77777777">
        <w:trPr>
          <w:trHeight w:val="493"/>
        </w:trPr>
        <w:tc>
          <w:tcPr>
            <w:tcW w:w="3895" w:type="dxa"/>
            <w:gridSpan w:val="2"/>
          </w:tcPr>
          <w:p w14:paraId="36DF4BC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2F6B99C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33E373B5" w14:textId="77777777" w:rsidR="00123439" w:rsidRPr="005709F5" w:rsidRDefault="00710CC4">
      <w:pPr>
        <w:spacing w:before="199"/>
        <w:ind w:left="1102" w:right="1102"/>
        <w:jc w:val="center"/>
        <w:rPr>
          <w:sz w:val="17"/>
          <w:lang w:val="it-IT"/>
        </w:rPr>
      </w:pPr>
      <w:r>
        <w:rPr>
          <w:w w:val="105"/>
          <w:sz w:val="17"/>
          <w:lang w:val="it-IT"/>
        </w:rPr>
        <w:t>în conformitate cu prevederile art. 293 din Legea nr. 169/2026 privind Codul amenajării teritoriului, urbanismului și construcțiilor</w:t>
      </w:r>
    </w:p>
    <w:p w14:paraId="37DAABEA" w14:textId="77777777" w:rsidR="00123439" w:rsidRPr="005709F5" w:rsidRDefault="00710CC4">
      <w:pPr>
        <w:pStyle w:val="Heading2"/>
        <w:spacing w:before="139"/>
        <w:rPr>
          <w:lang w:val="pt-BR"/>
        </w:rPr>
      </w:pPr>
      <w:r>
        <w:rPr>
          <w:lang w:val="pt-BR"/>
        </w:rPr>
        <w:t>SE AUTORIZEAZĂ:</w:t>
      </w:r>
    </w:p>
    <w:p w14:paraId="5B01FC95" w14:textId="77777777" w:rsidR="00123439" w:rsidRPr="005709F5" w:rsidRDefault="00710CC4">
      <w:pPr>
        <w:spacing w:before="43"/>
        <w:ind w:left="2942" w:right="2942"/>
        <w:jc w:val="center"/>
        <w:rPr>
          <w:sz w:val="18"/>
          <w:lang w:val="pt-BR"/>
        </w:rPr>
      </w:pPr>
      <w:r>
        <w:rPr>
          <w:sz w:val="18"/>
          <w:lang w:val="pt-BR"/>
        </w:rPr>
        <w:t>executarea lucrărilor corespunzătoare modificărilor de temă</w:t>
      </w:r>
    </w:p>
    <w:p w14:paraId="7643D264" w14:textId="77777777" w:rsidR="00123439" w:rsidRPr="005709F5" w:rsidRDefault="00123439">
      <w:pPr>
        <w:rPr>
          <w:sz w:val="20"/>
          <w:lang w:val="pt-BR"/>
        </w:rPr>
      </w:pPr>
    </w:p>
    <w:p w14:paraId="22EB469C" w14:textId="77777777" w:rsidR="00123439" w:rsidRPr="005709F5" w:rsidRDefault="00123439">
      <w:pPr>
        <w:spacing w:before="8"/>
        <w:rPr>
          <w:sz w:val="18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95FBF8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70080F3" w14:textId="77777777" w:rsidR="00123439" w:rsidRDefault="00710CC4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DESCRIEREA MODIFICĂRILE DE TEMĂ CARE SE AUTORIZEAZĂ</w:t>
            </w:r>
          </w:p>
        </w:tc>
      </w:tr>
      <w:tr w:rsidR="00123439" w14:paraId="29109B7D" w14:textId="77777777">
        <w:trPr>
          <w:trHeight w:val="750"/>
        </w:trPr>
        <w:tc>
          <w:tcPr>
            <w:tcW w:w="9348" w:type="dxa"/>
          </w:tcPr>
          <w:p w14:paraId="59442C75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76A731A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9CE63D1" w14:textId="77777777" w:rsidR="00123439" w:rsidRDefault="00123439">
            <w:pPr>
              <w:pStyle w:val="TableParagraph"/>
              <w:spacing w:before="1" w:after="1"/>
              <w:ind w:left="0"/>
              <w:rPr>
                <w:sz w:val="17"/>
              </w:rPr>
            </w:pPr>
          </w:p>
          <w:p w14:paraId="3DD82BAF" w14:textId="12CE9F17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487279" wp14:editId="17D99FA8">
                      <wp:extent cx="5840095" cy="8890"/>
                      <wp:effectExtent l="8255" t="6985" r="9525" b="3175"/>
                      <wp:docPr id="241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42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F2C69" id="Group 40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cTwTMwIAANgEAAAOAAAAZHJzL2Uyb0RvYy54bWyklM2O2jAQx++V+g6W7yWAYBciwh5glwtt kXb7AMZxEquOx7INgbfv2A6wZS/VloNlZz488/uPWTydWkWOwjoJuqCjwZASoTmUUtcF/fX28m1G ifNMl0yBFgU9C0efll+/LDqTizE0oEphCSbRLu9MQRvvTZ5ljjeiZW4ARmg0VmBb5vFo66y0rMPs rcrGw+FD1oEtjQUunMOv62Sky5i/qgT3P6vKCU9UQbE2H1cb131Ys+WC5bVlppG8L4N9ooqWSY2X XlOtmWfkYOWHVK3kFhxUfsChzaCqJBexB+xmNLzrZmPhYGIvdd7V5ooJ0d5x+nRa/uO4s0SWBR1P RpRo1qJI8V4yiXQ6U+fotLHm1exsahG3W+C/HcLL7u3hXCdnsu++Q4n52MFDpHOqbBtSYN/kFEU4 X0UQJ084fpzOJsPhfEoJR9tsNu814g0K+SGIN8992Hw0f0wxo0lQNWN5ui1W2FcUxgLnzN1Quv9D +dowI6JCLlC6ohxfUG6lFgTJYkXhavRZ6YSRn3SPkWhYNUzXImZ7OxtEFiOw9Hch4eBQg3/E+phm +4L1xicCveJhubHObwS0JGwKqrDiKBY7bp1PJC8uQTsNL1Ip/M5ypUkXNHqYxgAHSpbBGGzO1vuV suTI8OXN46+X5S+3kHnNXJP83NmtwafCcfZ1Ga9pBCuf+71nUqU9dqB0HMCEJQHeQ3ne2VB1r3Q/ ovh84kz0Tz28z/fn6HX7Q1r+AQAA//8DAFBLAwQUAAYACAAAACEAqhJgitoAAAADAQAADwAAAGRy cy9kb3ducmV2LnhtbEyPT0vDQBDF74LfYRnBm93E/43ZlFLUUxFsBfE2zU6T0OxsyG6T9Ns7etHL g+E93vtNvphcqwbqQ+PZQDpLQBGX3jZcGfjYvlw9ggoR2WLrmQycKMCiOD/LMbN+5HcaNrFSUsIh QwN1jF2mdShrchhmviMWb+97h1HOvtK2x1HKXauvk+ReO2xYFmrsaFVTedgcnYHXEcflTfo8rA/7 1elre/f2uU7JmMuLafkEKtIU/8Lwgy/oUAjTzh/ZBtUakEfir4o3T+cPoHYSugVd5Po/e/ENAAD/ /wMAUEsBAi0AFAAGAAgAAAAhALaDOJL+AAAA4QEAABMAAAAAAAAAAAAAAAAAAAAAAFtDb250ZW50 X1R5cGVzXS54bWxQSwECLQAUAAYACAAAACEAOP0h/9YAAACUAQAACwAAAAAAAAAAAAAAAAAvAQAA X3JlbHMvLnJlbHNQSwECLQAUAAYACAAAACEAFnE8EzMCAADYBAAADgAAAAAAAAAAAAAAAAAuAgAA ZHJzL2Uyb0RvYy54bWxQSwECLQAUAAYACAAAACEAqhJgitoAAAADAQAADwAAAAAAAAAAAAAAAACN BAAAZHJzL2Rvd25yZXYueG1sUEsFBgAAAAAEAAQA8wAAAJQFAAAAAA== ">
                      <v:line id="Line 41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fjeHgxAAAANwAAAAPAAAAZHJzL2Rvd25yZXYueG1sRI9Ba8JA FITvhf6H5RW81U2CSEldRSyCJ0Ntaa/P7DMbzL4Nu9sY/fVdodDjMDPfMIvVaDsxkA+tYwX5NANB XDvdcqPg82P7/AIiRGSNnWNScKUAq+XjwwJL7S78TsMhNiJBOJSowMTYl1KG2pDFMHU9cfJOzluM SfpGao+XBLedLLJsLi22nBYM9rQxVJ8PP1bBsarW38XbZszjdn/+MrcBfV4pNXka168gIo3xP/zX 3mkFxayA+5l0BOTyFwAA//8DAFBLAQItABQABgAIAAAAIQDb4fbL7gAAAIUBAAATAAAAAAAAAAAA AAAAAAAAAABbQ29udGVudF9UeXBlc10ueG1sUEsBAi0AFAAGAAgAAAAhAFr0LFu/AAAAFQEAAAsA AAAAAAAAAAAAAAAAHwEAAF9yZWxzLy5yZWxzUEsBAi0AFAAGAAgAAAAhAF+N4eD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7D29C5C0" w14:textId="77777777" w:rsidR="00123439" w:rsidRDefault="00123439">
      <w:pPr>
        <w:spacing w:before="2"/>
        <w:rPr>
          <w:sz w:val="1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23439" w14:paraId="4309A9B3" w14:textId="77777777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4694518F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PE IMOBILUL — TEREN ȘI/SAU CONSTRUCȚII — SITUAT ÎN</w:t>
            </w:r>
          </w:p>
        </w:tc>
      </w:tr>
      <w:tr w:rsidR="00123439" w14:paraId="5E49FDDC" w14:textId="77777777">
        <w:trPr>
          <w:trHeight w:val="493"/>
        </w:trPr>
        <w:tc>
          <w:tcPr>
            <w:tcW w:w="2338" w:type="dxa"/>
            <w:gridSpan w:val="2"/>
          </w:tcPr>
          <w:p w14:paraId="64C00E3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2"/>
          </w:tcPr>
          <w:p w14:paraId="36ED69A8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2339" w:type="dxa"/>
            <w:gridSpan w:val="3"/>
          </w:tcPr>
          <w:p w14:paraId="4CFB358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</w:p>
        </w:tc>
        <w:tc>
          <w:tcPr>
            <w:tcW w:w="1558" w:type="dxa"/>
          </w:tcPr>
          <w:p w14:paraId="5C41AB00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67ABAC9" w14:textId="77777777">
        <w:trPr>
          <w:trHeight w:val="495"/>
        </w:trPr>
        <w:tc>
          <w:tcPr>
            <w:tcW w:w="1558" w:type="dxa"/>
          </w:tcPr>
          <w:p w14:paraId="579CB91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4"/>
          </w:tcPr>
          <w:p w14:paraId="32765F5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2350D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484F54F3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2C842FD6" w14:textId="77777777">
        <w:trPr>
          <w:trHeight w:val="494"/>
        </w:trPr>
        <w:tc>
          <w:tcPr>
            <w:tcW w:w="3117" w:type="dxa"/>
            <w:gridSpan w:val="3"/>
          </w:tcPr>
          <w:p w14:paraId="4D5C669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Cartea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  <w:tc>
          <w:tcPr>
            <w:tcW w:w="3116" w:type="dxa"/>
            <w:gridSpan w:val="2"/>
          </w:tcPr>
          <w:p w14:paraId="6CD8AA2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Fișa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bunului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</w:tc>
        <w:tc>
          <w:tcPr>
            <w:tcW w:w="3118" w:type="dxa"/>
            <w:gridSpan w:val="3"/>
          </w:tcPr>
          <w:p w14:paraId="4F05CC8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cadastral</w:t>
            </w:r>
          </w:p>
        </w:tc>
      </w:tr>
    </w:tbl>
    <w:p w14:paraId="662BE195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123439" w:rsidRPr="005709F5" w14:paraId="2F0C5D2D" w14:textId="77777777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3C79FDDA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5. </w:t>
            </w:r>
            <w:r>
              <w:rPr>
                <w:b/>
                <w:w w:val="105"/>
                <w:sz w:val="17"/>
                <w:lang w:val="pt-BR"/>
              </w:rPr>
              <w:t>ÎN BAZA PROIECTULUI PENTRU AUTORIZARE CONSTRUIRII ACTUALIZAT</w:t>
            </w:r>
          </w:p>
        </w:tc>
      </w:tr>
      <w:tr w:rsidR="00123439" w14:paraId="54027905" w14:textId="77777777">
        <w:trPr>
          <w:trHeight w:val="494"/>
        </w:trPr>
        <w:tc>
          <w:tcPr>
            <w:tcW w:w="2338" w:type="dxa"/>
          </w:tcPr>
          <w:p w14:paraId="085F5E0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14:paraId="4DA7858A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2" w:type="dxa"/>
            <w:gridSpan w:val="2"/>
          </w:tcPr>
          <w:p w14:paraId="2EBAEC2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titlul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documentației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actualizate</w:t>
            </w:r>
            <w:proofErr w:type="spellEnd"/>
          </w:p>
        </w:tc>
      </w:tr>
      <w:tr w:rsidR="00123439" w14:paraId="702E9792" w14:textId="77777777">
        <w:trPr>
          <w:trHeight w:val="502"/>
        </w:trPr>
        <w:tc>
          <w:tcPr>
            <w:tcW w:w="3896" w:type="dxa"/>
            <w:gridSpan w:val="2"/>
          </w:tcPr>
          <w:p w14:paraId="7DE9A16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elaborat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de:</w:t>
            </w:r>
          </w:p>
        </w:tc>
        <w:tc>
          <w:tcPr>
            <w:tcW w:w="5452" w:type="dxa"/>
            <w:gridSpan w:val="2"/>
          </w:tcPr>
          <w:p w14:paraId="06E1346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cu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sediul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</w:p>
          <w:p w14:paraId="08A2FF73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județ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sector/sat, cod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poștal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stradă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, nr., bl., sc., et., ap.</w:t>
            </w:r>
          </w:p>
        </w:tc>
      </w:tr>
      <w:tr w:rsidR="00123439" w:rsidRPr="005709F5" w14:paraId="4565BD39" w14:textId="77777777">
        <w:trPr>
          <w:trHeight w:val="357"/>
        </w:trPr>
        <w:tc>
          <w:tcPr>
            <w:tcW w:w="9348" w:type="dxa"/>
            <w:gridSpan w:val="4"/>
            <w:shd w:val="clear" w:color="auto" w:fill="F4F4F4"/>
          </w:tcPr>
          <w:p w14:paraId="4679B01A" w14:textId="77777777" w:rsidR="00123439" w:rsidRPr="005709F5" w:rsidRDefault="00710CC4">
            <w:pPr>
              <w:pStyle w:val="TableParagraph"/>
              <w:spacing w:before="1" w:line="178" w:lineRule="exact"/>
              <w:ind w:right="19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respectiv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—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elaboratorul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proiectului,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drept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semnătură,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potrivit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Legii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nr.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184/2001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privind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organizarea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exercitarea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profesiei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arhitect, republicată</w:t>
            </w:r>
          </w:p>
        </w:tc>
      </w:tr>
      <w:tr w:rsidR="00123439" w14:paraId="3E7F230C" w14:textId="77777777">
        <w:trPr>
          <w:trHeight w:val="500"/>
        </w:trPr>
        <w:tc>
          <w:tcPr>
            <w:tcW w:w="3896" w:type="dxa"/>
            <w:gridSpan w:val="2"/>
          </w:tcPr>
          <w:p w14:paraId="6B18FD2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conductor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interior</w:t>
            </w:r>
          </w:p>
          <w:p w14:paraId="38B401DB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prenumele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clar</w:t>
            </w:r>
            <w:proofErr w:type="spellEnd"/>
          </w:p>
        </w:tc>
        <w:tc>
          <w:tcPr>
            <w:tcW w:w="2336" w:type="dxa"/>
          </w:tcPr>
          <w:p w14:paraId="6CB7F5D0" w14:textId="77777777" w:rsidR="00123439" w:rsidRDefault="00710CC4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Înscris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Tabloul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Național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Arhitecților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cu nr.</w:t>
            </w:r>
          </w:p>
        </w:tc>
        <w:tc>
          <w:tcPr>
            <w:tcW w:w="3116" w:type="dxa"/>
          </w:tcPr>
          <w:p w14:paraId="685E22CC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În evidența Filialei teritoriale a O.A.R.</w:t>
            </w:r>
          </w:p>
          <w:p w14:paraId="7E69DE39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denumirea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filialei</w:t>
            </w:r>
            <w:proofErr w:type="spellEnd"/>
          </w:p>
        </w:tc>
      </w:tr>
      <w:tr w:rsidR="00123439" w14:paraId="28C832C9" w14:textId="77777777">
        <w:trPr>
          <w:trHeight w:val="206"/>
        </w:trPr>
        <w:tc>
          <w:tcPr>
            <w:tcW w:w="9348" w:type="dxa"/>
            <w:gridSpan w:val="4"/>
          </w:tcPr>
          <w:p w14:paraId="2E706465" w14:textId="77777777" w:rsidR="00123439" w:rsidRDefault="00710CC4">
            <w:pPr>
              <w:pStyle w:val="TableParagraph"/>
              <w:numPr>
                <w:ilvl w:val="0"/>
                <w:numId w:val="59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conductor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interior</w:t>
            </w:r>
          </w:p>
        </w:tc>
      </w:tr>
    </w:tbl>
    <w:p w14:paraId="2351166C" w14:textId="77777777" w:rsidR="00123439" w:rsidRDefault="00123439">
      <w:pPr>
        <w:spacing w:line="180" w:lineRule="exact"/>
        <w:rPr>
          <w:sz w:val="15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78D5F90F" w14:textId="77777777" w:rsidR="00123439" w:rsidRDefault="00123439">
      <w:pPr>
        <w:spacing w:before="7"/>
        <w:rPr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23439" w14:paraId="51D6C850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43C0ADC2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EFECTUL AUTORIZAȚIEI DE MODIFICARE</w:t>
            </w:r>
          </w:p>
        </w:tc>
      </w:tr>
      <w:tr w:rsidR="00123439" w14:paraId="2E91D219" w14:textId="77777777">
        <w:trPr>
          <w:trHeight w:val="502"/>
        </w:trPr>
        <w:tc>
          <w:tcPr>
            <w:tcW w:w="9349" w:type="dxa"/>
            <w:gridSpan w:val="3"/>
          </w:tcPr>
          <w:p w14:paraId="37CF80ED" w14:textId="77777777" w:rsidR="00123439" w:rsidRDefault="00710CC4">
            <w:pPr>
              <w:pStyle w:val="TableParagraph"/>
              <w:spacing w:before="1" w:line="168" w:lineRule="exact"/>
              <w:ind w:hanging="1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Prezenta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modificare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determină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încetarea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valabilității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construire</w:t>
            </w:r>
            <w:proofErr w:type="spellEnd"/>
            <w:r>
              <w:rPr>
                <w:w w:val="105"/>
                <w:sz w:val="14"/>
              </w:rPr>
              <w:t xml:space="preserve"> indicate mai sus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elementele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modificate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lucrările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construire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acestea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urmând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executa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proiectului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autorizare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actualizat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atașat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termenul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valabilitate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construire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inițiale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:rsidRPr="005709F5" w14:paraId="74712355" w14:textId="77777777">
        <w:trPr>
          <w:trHeight w:val="492"/>
        </w:trPr>
        <w:tc>
          <w:tcPr>
            <w:tcW w:w="2338" w:type="dxa"/>
          </w:tcPr>
          <w:p w14:paraId="2B35E64B" w14:textId="77777777" w:rsidR="00123439" w:rsidRDefault="00710CC4">
            <w:pPr>
              <w:pStyle w:val="TableParagraph"/>
              <w:spacing w:before="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Autorizația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construire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</w:tcPr>
          <w:p w14:paraId="4DD0A396" w14:textId="77777777" w:rsidR="00123439" w:rsidRDefault="00710CC4">
            <w:pPr>
              <w:pStyle w:val="TableParagraph"/>
              <w:spacing w:before="2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58209140" w14:textId="77777777" w:rsidR="00123439" w:rsidRPr="005709F5" w:rsidRDefault="00710CC4">
            <w:pPr>
              <w:pStyle w:val="TableParagraph"/>
              <w:spacing w:before="2"/>
              <w:ind w:left="103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Termenul de valabilitate al autorizației inițiale — până la data</w:t>
            </w:r>
          </w:p>
        </w:tc>
      </w:tr>
    </w:tbl>
    <w:p w14:paraId="336560FA" w14:textId="77777777" w:rsidR="00123439" w:rsidRPr="005709F5" w:rsidRDefault="00123439">
      <w:pPr>
        <w:spacing w:before="1"/>
        <w:rPr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43B7B83E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53461C4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6B818557" w14:textId="77777777">
        <w:trPr>
          <w:trHeight w:val="877"/>
        </w:trPr>
        <w:tc>
          <w:tcPr>
            <w:tcW w:w="3117" w:type="dxa"/>
            <w:gridSpan w:val="2"/>
          </w:tcPr>
          <w:p w14:paraId="7A24044D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52C5FFBF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0F1334F" w14:textId="77777777" w:rsidR="00123439" w:rsidRDefault="00123439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14:paraId="104A06EA" w14:textId="00A6FFF7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CE5F62" wp14:editId="23EAC57D">
                      <wp:extent cx="1883410" cy="8890"/>
                      <wp:effectExtent l="8255" t="6985" r="13335" b="3175"/>
                      <wp:docPr id="23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40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1A028F" id="Group 38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MsysNgIAANgEAAAOAAAAZHJzL2Uyb0RvYy54bWyklNGS2iAUhu8703dguK8xam3MGPdCd72x rTO7fQAEkjAlwAAaffseILpb96az9YKBnMPPOd8PLh/OnUQnbp3QqsL5aIwRV1QzoZoK/3p5+lJg 5DxRjEiteIUv3OGH1edPy96UfKJbLRm3CESUK3tT4dZ7U2aZoy3viBtpwxUEa2074mFpm4xZ0oN6 J7PJeDzPem2ZsZpy5+DrJgXxKurXNaf+Z1077pGsMNTm42jjeAhjtlqSsrHEtIIOZZAPVNERoeDQ m9SGeIKOVryT6gS12unaj6juMl3XgvLYA3STj++62Vp9NLGXpuwbc8MEaO84fViW/jjtLRKswpPp AiNFOjApnoumRaDTm6aEpK01z2ZvU4sw3Wn620E4u4+HdZOS0aH/rhnokaPXkc65tl2QgL7ROZpw uZnAzx5R+JgXxXSWg1cUYkWxGDyiLRj5bhNtH4dtk8V8nvbks1B3Rsp0WqxwqCi0A/fMvaJ0/4fy uSWGR4dcoHRFOYPyE8qdUBwB2Ugy5qxVwkjPasCIlF63RDU8qr1cDCDLYw+hWpBNW8LCgQf/iPVb UCDlFSvw+Zr4RKA3PKQ01vkt1x0KkwpLqDiaRU475xPJa0oQVPpJSBm1pUJ98AiUQ8RpKVgIxoVt Dmtp0YnAy1vE32DLX2lBeUNcm/LcxW20T4XD3VcsHtNywh6HuSdCpjl0IFW8gAlL8vag2WVvQ9WD 08MVhecT78Tw1MP7fLuOWa9/SKs/AA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BQyzKw2AgAA2AQAAA4AAAAAAAAAAAAAAAAA LgIAAGRycy9lMm9Eb2MueG1sUEsBAi0AFAAGAAgAAAAhABdiUXvbAAAAAwEAAA8AAAAAAAAAAAAA AAAAkAQAAGRycy9kb3ducmV2LnhtbFBLBQYAAAAABAAEAPMAAACYBQAAAAA= ">
                      <v:line id="Line 39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AE9oMwgAAANwAAAAPAAAAZHJzL2Rvd25yZXYueG1sRE/Pa8Iw FL4P9j+EJ+y2pi1jSGcUcQieVqayXd+aZ1NsXkoSa7e/fjkIHj++34vVZHsxkg+dYwVFloMgbpzu uFVwPGyf5yBCRNbYOyYFvxRgtXx8WGCl3ZU/adzHVqQQDhUqMDEOlZShMWQxZG4gTtzJeYsxQd9K 7fGawm0vyzx/lRY7Tg0GB9oYas77i1XwU9fr7/J9MxVx+3H+Mn8j+qJW6mk2rd9ARJriXXxz77SC 8iXNT2fSEZDLfwAAAP//AwBQSwECLQAUAAYACAAAACEA2+H2y+4AAACFAQAAEwAAAAAAAAAAAAAA AAAAAAAAW0NvbnRlbnRfVHlwZXNdLnhtbFBLAQItABQABgAIAAAAIQBa9CxbvwAAABUBAAALAAAA AAAAAAAAAAAAAB8BAABfcmVscy8ucmVsc1BLAQItABQABgAIAAAAIQDAE9oM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02F7EEBE" w14:textId="77777777" w:rsidR="00123439" w:rsidRDefault="00710CC4">
            <w:pPr>
              <w:pStyle w:val="TableParagraph"/>
              <w:spacing w:before="0" w:line="140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7C8E972E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054ACDB5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1C244E4" w14:textId="77777777" w:rsidR="00123439" w:rsidRDefault="00123439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14:paraId="34D991C8" w14:textId="4E1B89F7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34E808" wp14:editId="08660D5E">
                      <wp:extent cx="1883410" cy="8890"/>
                      <wp:effectExtent l="5715" t="6985" r="6350" b="3175"/>
                      <wp:docPr id="237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38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F0C85" id="Group 36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eY6MNwIAANgEAAAOAAAAZHJzL2Uyb0RvYy54bWyklMFy2jAQhu+d6TtodC/GkFLwYHKAhAtt mUn6AIss25rKkkYSGN6+K8khKbl0Ug4arXe12v3+Fcv7cyfJiVsntCppPhpTwhXTlVBNSX89P36Z U+I8qAqkVrykF+7o/erzp2VvCj7RrZYVtwSTKFf0pqSt96bIMsda3oEbacMVOmttO/Bo2iarLPSY vZPZZDyeZb22lbGacefw6yY56Srmr2vO/M+6dtwTWVKszcfVxvUQ1my1hKKxYFrBhjLgA1V0IBRe ek21AQ/kaMW7VJ1gVjtd+xHTXabrWjAee8Bu8vFNN1urjyb20hR9Y66YEO0Npw+nZT9Oe0tEVdLJ 9BslCjoUKd5LprNApzdNgUFba57M3qYWcbvT7LdDd3brD3aTgsmh/64rzAdHryOdc227kAL7Juco wuUqAj97wvBjPp9P73LUiqFvPl8MGrEWhXx3iLUPw7HJYjZLZ/K7UHcGRbotVjhUFNrBOXOvKN3/ oXxqwfCokAuUrihx6hPKnVCcINlIMsasVcLIzmrASJRet6AaHrM9Xwwiy2MPoVpMm44Ew6EG/4g1 3gnFC1bk8zXxiUCveKAw1vkt1x0Jm5JKrDiKBaed84nkS0jQTulHISV+h0Iq0geNMHMwnZaiCs5o 2OawlpacAF/eIv4GWf4KC5k34NoU5y5uo32IgwJnX1Vx13KoHoa9ByHTHjuQKg5gwpK0Pejqsreh 6kHpYUTx+cSZGJ56eJ9v7Rj1+oe0+gMAAP//AwBQSwMEFAAGAAgAAAAhABdiUXvbAAAAAwEAAA8A AABkcnMvZG93bnJldi54bWxMj0FLw0AQhe+C/2EZwZvdpGrQmE0pRT0VwVYovU2TaRKanQ3ZbZL+ e0cvenkwvMd732SLybZqoN43jg3EswgUceHKhisDX9u3uydQPiCX2DomAxfysMivrzJMSzfyJw2b UCkpYZ+igTqELtXaFzVZ9DPXEYt3dL3FIGdf6bLHUcptq+dRlGiLDctCjR2taipOm7M18D7iuLyP X4f16bi67LePH7t1TMbc3kzLF1CBpvAXhh98QYdcmA7uzKVXrQF5JPyqePPnJAF1kNAD6DzT/9nz bwAAAP//AwBQSwECLQAUAAYACAAAACEAtoM4kv4AAADhAQAAEwAAAAAAAAAAAAAAAAAAAAAAW0Nv bnRlbnRfVHlwZXNdLnhtbFBLAQItABQABgAIAAAAIQA4/SH/1gAAAJQBAAALAAAAAAAAAAAAAAAA AC8BAABfcmVscy8ucmVsc1BLAQItABQABgAIAAAAIQAoeY6MNwIAANgEAAAOAAAAAAAAAAAAAAAA AC4CAABkcnMvZTJvRG9jLnhtbFBLAQItABQABgAIAAAAIQAXYlF72wAAAAMBAAAPAAAAAAAAAAAA AAAAAJEEAABkcnMvZG93bnJldi54bWxQSwUGAAAAAAQABADzAAAAmQUAAAAA ">
                      <v:line id="Line 37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mY6V3wgAAANwAAAAPAAAAZHJzL2Rvd25yZXYueG1sRE/Pa8Iw FL4P9j+EJ+y2pu1gSGcUcQieVqayXd+aZ1NsXkoSa7e/fjkIHj++34vVZHsxkg+dYwVFloMgbpzu uFVwPGyf5yBCRNbYOyYFvxRgtXx8WGCl3ZU/adzHVqQQDhUqMDEOlZShMWQxZG4gTtzJeYsxQd9K 7fGawm0vyzx/lRY7Tg0GB9oYas77i1XwU9fr7/J9MxVx+3H+Mn8j+qJW6mk2rd9ARJriXXxz77SC 8iWtTWfSEZDLfwAAAP//AwBQSwECLQAUAAYACAAAACEA2+H2y+4AAACFAQAAEwAAAAAAAAAAAAAA AAAAAAAAW0NvbnRlbnRfVHlwZXNdLnhtbFBLAQItABQABgAIAAAAIQBa9CxbvwAAABUBAAALAAAA AAAAAAAAAAAAAB8BAABfcmVscy8ucmVsc1BLAQItABQABgAIAAAAIQBmY6V3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19BA6CEA" w14:textId="77777777" w:rsidR="00123439" w:rsidRDefault="00710CC4">
            <w:pPr>
              <w:pStyle w:val="TableParagraph"/>
              <w:spacing w:before="0" w:line="140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1FF11CE2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7FEDD5B3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22C3ECB" w14:textId="77777777" w:rsidR="00123439" w:rsidRDefault="00123439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14:paraId="5671DADF" w14:textId="60C69DEA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D4FE94" wp14:editId="28BC744E">
                      <wp:extent cx="1883410" cy="8890"/>
                      <wp:effectExtent l="12700" t="6985" r="8890" b="3175"/>
                      <wp:docPr id="235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236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BECAA" id="Group 34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5HowLNAIAANgEAAAOAAAAZHJzL2Uyb0RvYy54bWyklMFy2jAQhu+d6TtodC/GkKbgweQACRfa MpP0AYQs25rKWo0kMLx9V5IDGXLJpBw0Wmu1+vf7JRYPp06Ro7BOgi5pPhpTIjSHSuqmpH9enr7N KHGe6Yop0KKkZ+How/Lrl0VvCjGBFlQlLMEi2hW9KWnrvSmyzPFWdMyNwAiNizXYjnkMbZNVlvVY vVPZZDy+z3qwlbHAhXP4dZ0W6TLWr2vB/e+6dsITVVLU5uNo47gPY7ZcsKKxzLSSDzLYJ1R0TGo8 9FJqzTwjByvfleokt+Cg9iMOXQZ1LbmIPWA3+fimm42Fg4m9NEXfmAsmRHvD6dNl+a/jzhJZlXQy /U6JZh2aFM8l07tApzdNgUkba57NzqYWcboF/tfhcna7HuImJZN9/xMqrMcOHiKdU227UAL7Jqdo wvligjh5wvFjPptN73L0iuPabDYfPOItGvluE28fh22T+f192pNH3Rkr0mlR4aAotIP3zF1Ruv9D +dwyI6JDLlC6oEQpCeVWakGQbCQZc1Y6YeQnPWAkGlYt042I1V7OBpHlYQdKf7MlBA49+CDWH+lu v2JFPuhvYBqBXvCwwljnNwI6EiYlVag4msWOW+eDimtK8E7Dk1QKv7NCadIHj7ByCB0oWYXFGNhm v1KWHBm+vHn8xZZu0sKZa+balOfObg0+Cce7r6t4TCtY9TjMPZMqzVGW0gOjgCV5u4fqvLOv7NDp 4Yri84mdDE89vM+3ccy6/iEt/wEAAP//AwBQSwMEFAAGAAgAAAAhABdiUXvbAAAAAwEAAA8AAABk cnMvZG93bnJldi54bWxMj0FLw0AQhe+C/2EZwZvdpGrQmE0pRT0VwVYovU2TaRKanQ3ZbZL+e0cv enkwvMd732SLybZqoN43jg3EswgUceHKhisDX9u3uydQPiCX2DomAxfysMivrzJMSzfyJw2bUCkp YZ+igTqELtXaFzVZ9DPXEYt3dL3FIGdf6bLHUcptq+dRlGiLDctCjR2taipOm7M18D7iuLyPX4f1 6bi67LePH7t1TMbc3kzLF1CBpvAXhh98QYdcmA7uzKVXrQF5JPyqePPnJAF1kNAD6DzT/9nzbwAA AP//AwBQSwECLQAUAAYACAAAACEAtoM4kv4AAADhAQAAEwAAAAAAAAAAAAAAAAAAAAAAW0NvbnRl bnRfVHlwZXNdLnhtbFBLAQItABQABgAIAAAAIQA4/SH/1gAAAJQBAAALAAAAAAAAAAAAAAAAAC8B AABfcmVscy8ucmVsc1BLAQItABQABgAIAAAAIQD5HowLNAIAANgEAAAOAAAAAAAAAAAAAAAAAC4C AABkcnMvZTJvRG9jLnhtbFBLAQItABQABgAIAAAAIQAXYlF72wAAAAMBAAAPAAAAAAAAAAAAAAAA AI4EAABkcnMvZG93bnJldi54bWxQSwUGAAAAAAQABADzAAAAlgUAAAAA ">
                      <v:line id="Line 35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4sJSexQAAANwAAAAPAAAAZHJzL2Rvd25yZXYueG1sRI9Ba8JA FITvQv/D8oTedJMUpERXEYvQU0OttNdn9pkNZt+G3W1M++u7BcHjMDPfMKvNaDsxkA+tYwX5PANB XDvdcqPg+LGfPYMIEVlj55gU/FCAzfphssJSuyu/03CIjUgQDiUqMDH2pZShNmQxzF1PnLyz8xZj kr6R2uM1wW0niyxbSIstpwWDPe0M1ZfDt1VwqqrtV/GyG/O4f7t8mt8BfV4p9Tgdt0sQkcZ4D9/a r1pB8bSA/zPpCMj1HwAAAP//AwBQSwECLQAUAAYACAAAACEA2+H2y+4AAACFAQAAEwAAAAAAAAAA AAAAAAAAAAAAW0NvbnRlbnRfVHlwZXNdLnhtbFBLAQItABQABgAIAAAAIQBa9CxbvwAAABUBAAAL AAAAAAAAAAAAAAAAAB8BAABfcmVscy8ucmVsc1BLAQItABQABgAIAAAAIQB4sJSe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68E670C8" w14:textId="77777777" w:rsidR="00123439" w:rsidRDefault="00710CC4">
            <w:pPr>
              <w:pStyle w:val="TableParagraph"/>
              <w:spacing w:before="0" w:line="140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3096F706" w14:textId="77777777">
        <w:trPr>
          <w:trHeight w:val="502"/>
        </w:trPr>
        <w:tc>
          <w:tcPr>
            <w:tcW w:w="2338" w:type="dxa"/>
          </w:tcPr>
          <w:p w14:paraId="62E54EE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12107D70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1DA8E7C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73D0E967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2A8F7C85" w14:textId="77777777" w:rsidR="00123439" w:rsidRDefault="00123439">
      <w:pPr>
        <w:rPr>
          <w:sz w:val="14"/>
        </w:rPr>
      </w:pPr>
    </w:p>
    <w:p w14:paraId="5DA8BDE6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248A" w14:textId="77777777" w:rsidR="009F5634" w:rsidRDefault="009F5634">
      <w:r>
        <w:separator/>
      </w:r>
    </w:p>
  </w:endnote>
  <w:endnote w:type="continuationSeparator" w:id="0">
    <w:p w14:paraId="68B92CC9" w14:textId="77777777" w:rsidR="009F5634" w:rsidRDefault="009F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3D16" w14:textId="105E8BF0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82784" behindDoc="1" locked="0" layoutInCell="1" allowOverlap="1" wp14:anchorId="66C078CA" wp14:editId="20FFCCBF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80440" cy="149860"/>
              <wp:effectExtent l="0" t="0" r="0" b="0"/>
              <wp:wrapNone/>
              <wp:docPr id="70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25000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C078CA" id="_x0000_t202" coordsize="21600,21600" o:spt="202" path="m,l,21600r21600,l21600,xe">
              <v:stroke joinstyle="miter"/>
              <v:path gradientshapeok="t" o:connecttype="rect"/>
            </v:shapetype>
            <v:shape id="Text Box 67" o:spid="_x0000_s1206" type="#_x0000_t202" style="position:absolute;margin-left:62.75pt;margin-top:808.25pt;width:77.2pt;height:11.8pt;z-index:-267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" filled="f" stroked="f">
              <v:textbox inset="0,0,0,0">
                <w:txbxContent>
                  <w:p w14:paraId="0425000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83808" behindDoc="1" locked="0" layoutInCell="1" allowOverlap="1" wp14:anchorId="00E6CD68" wp14:editId="72D3DAA5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69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D571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6CD68" id="Text Box 66" o:spid="_x0000_s1207" type="#_x0000_t202" style="position:absolute;margin-left:269.1pt;margin-top:808.25pt;width:43.45pt;height:11.8pt;z-index:-267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" filled="f" stroked="f">
              <v:textbox inset="0,0,0,0">
                <w:txbxContent>
                  <w:p w14:paraId="6C8D571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6D3C" w14:textId="42B410E5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84832" behindDoc="1" locked="0" layoutInCell="1" allowOverlap="1" wp14:anchorId="3162B11A" wp14:editId="352AB6D0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68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BA30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2B11A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208" type="#_x0000_t202" style="position:absolute;margin-left:62.75pt;margin-top:808.25pt;width:75.65pt;height:11.8pt;z-index:-26793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" filled="f" stroked="f">
              <v:textbox inset="0,0,0,0">
                <w:txbxContent>
                  <w:p w14:paraId="418BA30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85856" behindDoc="1" locked="0" layoutInCell="1" allowOverlap="1" wp14:anchorId="3230ED44" wp14:editId="61A3C112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67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9CC153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0ED44" id="Text Box 64" o:spid="_x0000_s1209" type="#_x0000_t202" style="position:absolute;margin-left:269.1pt;margin-top:808.25pt;width:43.45pt;height:11.8pt;z-index:-2679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" filled="f" stroked="f">
              <v:textbox inset="0,0,0,0">
                <w:txbxContent>
                  <w:p w14:paraId="499CC153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4BB4" w14:textId="77777777" w:rsidR="009F5634" w:rsidRDefault="009F5634">
      <w:r>
        <w:separator/>
      </w:r>
    </w:p>
  </w:footnote>
  <w:footnote w:type="continuationSeparator" w:id="0">
    <w:p w14:paraId="6DD963C9" w14:textId="77777777" w:rsidR="009F5634" w:rsidRDefault="009F5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716B" w14:textId="1A3DADB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78688" behindDoc="1" locked="0" layoutInCell="1" allowOverlap="1" wp14:anchorId="3A3D7185" wp14:editId="1F7302C3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74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B9AB5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D7185" id="_x0000_t202" coordsize="21600,21600" o:spt="202" path="m,l,21600r21600,l21600,xe">
              <v:stroke joinstyle="miter"/>
              <v:path gradientshapeok="t" o:connecttype="rect"/>
            </v:shapetype>
            <v:shape id="Text Box 71" o:spid="_x0000_s1202" type="#_x0000_t202" style="position:absolute;margin-left:25.2pt;margin-top:9.55pt;width:17.15pt;height:15.35pt;z-index:-267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" filled="f" stroked="f">
              <v:textbox inset="0,0,0,0">
                <w:txbxContent>
                  <w:p w14:paraId="669B9AB5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79712" behindDoc="1" locked="0" layoutInCell="1" allowOverlap="1" wp14:anchorId="6238CA97" wp14:editId="260394B1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73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654AE3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38CA97" id="Text Box 70" o:spid="_x0000_s1203" type="#_x0000_t202" style="position:absolute;margin-left:131.15pt;margin-top:9.55pt;width:332.7pt;height:15.35pt;z-index:-267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KzqJiPwAQAAwQMAAA4AAAAAAAAAAAAAAAAALgIAAGRycy9l&#10;Mm9Eb2MueG1sUEsBAi0AFAAGAAgAAAAhAALTRWDfAAAACQEAAA8AAAAAAAAAAAAAAAAASgQAAGRy&#10;cy9kb3ducmV2LnhtbFBLBQYAAAAABAAEAPMAAABWBQAAAAA=&#10;" filled="f" stroked="f">
              <v:textbox inset="0,0,0,0">
                <w:txbxContent>
                  <w:p w14:paraId="42654AE3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711 </w:t>
                    </w:r>
                    <w:r>
                      <w:rPr>
                        <w:rFonts w:ascii="Arial" w:hAnsi="Arial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95E5" w14:textId="6EA850BB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80736" behindDoc="1" locked="0" layoutInCell="1" allowOverlap="1" wp14:anchorId="37C0E370" wp14:editId="356E971F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72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D5BE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C0E370" id="_x0000_t202" coordsize="21600,21600" o:spt="202" path="m,l,21600r21600,l21600,xe">
              <v:stroke joinstyle="miter"/>
              <v:path gradientshapeok="t" o:connecttype="rect"/>
            </v:shapetype>
            <v:shape id="Text Box 69" o:spid="_x0000_s1204" type="#_x0000_t202" style="position:absolute;margin-left:131.15pt;margin-top:9.55pt;width:332.7pt;height:15.35pt;z-index:-267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TXvfpe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0CFD5BE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81760" behindDoc="1" locked="0" layoutInCell="1" allowOverlap="1" wp14:anchorId="7DE21EB1" wp14:editId="09EE274C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71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74491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E21EB1" id="Text Box 68" o:spid="_x0000_s1205" type="#_x0000_t202" style="position:absolute;margin-left:552.6pt;margin-top:9.55pt;width:17.15pt;height:15.35pt;z-index:-267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AR6muXvAQAAwA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7FE74491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9F5634"/>
    <w:rsid w:val="00C95F6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369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