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3571A" w14:paraId="7C83F4B4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6AED3385" w14:textId="77777777" w:rsidR="0073571A" w:rsidRPr="005709F5" w:rsidRDefault="0073571A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55E553C4" wp14:editId="59CB657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8DE595A" w14:textId="77777777" w:rsidR="0073571A" w:rsidRPr="005D300F" w:rsidRDefault="0073571A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7516889D" w14:textId="77777777" w:rsidR="0073571A" w:rsidRDefault="0073571A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73571A" w14:paraId="53B54E8A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6D4F9F64" w14:textId="77777777" w:rsidR="0073571A" w:rsidRDefault="0073571A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2A29EDD" w14:textId="77777777" w:rsidR="0073571A" w:rsidRPr="005D300F" w:rsidRDefault="0073571A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73571A" w14:paraId="69C11D64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D92DE32" w14:textId="77777777" w:rsidR="0073571A" w:rsidRDefault="0073571A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6630ABE" w14:textId="77777777" w:rsidR="0073571A" w:rsidRDefault="0073571A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109FE821" w14:textId="77777777" w:rsidR="0073571A" w:rsidRDefault="0073571A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198E9F1" w14:textId="77777777" w:rsidR="0073571A" w:rsidRDefault="0073571A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4253A5FB" w14:textId="77777777" w:rsidR="0073571A" w:rsidRDefault="0073571A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1E136973" w14:textId="77777777" w:rsidR="0073571A" w:rsidRDefault="0073571A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73571A" w14:paraId="0F62A1C9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0918382" w14:textId="77777777" w:rsidR="0073571A" w:rsidRDefault="0073571A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96EE792" w14:textId="77777777" w:rsidR="0073571A" w:rsidRDefault="0073571A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0EB6A19C" w14:textId="77777777" w:rsidR="0073571A" w:rsidRDefault="0073571A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48F8BD39" w14:textId="77777777" w:rsidR="00123439" w:rsidRDefault="00123439">
      <w:pPr>
        <w:spacing w:before="10"/>
        <w:rPr>
          <w:sz w:val="9"/>
        </w:rPr>
      </w:pPr>
    </w:p>
    <w:p w14:paraId="098013D8" w14:textId="77777777" w:rsidR="00123439" w:rsidRDefault="00710CC4">
      <w:pPr>
        <w:pStyle w:val="Heading1"/>
        <w:ind w:right="2943"/>
      </w:pPr>
      <w:r>
        <w:t>CERERE</w:t>
      </w:r>
    </w:p>
    <w:p w14:paraId="1185FAAC" w14:textId="77777777" w:rsidR="00123439" w:rsidRDefault="00710CC4">
      <w:pPr>
        <w:spacing w:before="43"/>
        <w:ind w:left="2942" w:right="2943"/>
        <w:jc w:val="center"/>
        <w:rPr>
          <w:sz w:val="18"/>
        </w:rPr>
      </w:pPr>
      <w:proofErr w:type="spellStart"/>
      <w:r>
        <w:rPr>
          <w:sz w:val="18"/>
        </w:rPr>
        <w:t>pentru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emiterea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avizului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primarului</w:t>
      </w:r>
      <w:proofErr w:type="spellEnd"/>
    </w:p>
    <w:p w14:paraId="5BEE4A9C" w14:textId="77777777" w:rsidR="00123439" w:rsidRDefault="00123439">
      <w:pPr>
        <w:spacing w:before="5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B995CFE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5FB1305E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78C43B6E" w14:textId="77777777">
        <w:trPr>
          <w:trHeight w:val="502"/>
        </w:trPr>
        <w:tc>
          <w:tcPr>
            <w:tcW w:w="9348" w:type="dxa"/>
          </w:tcPr>
          <w:p w14:paraId="359143C2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Instituția</w:t>
            </w:r>
          </w:p>
          <w:p w14:paraId="20E127E5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14:paraId="07D32A0C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1B28D07E" w14:textId="77777777" w:rsidR="00123439" w:rsidRDefault="00710CC4">
            <w:pPr>
              <w:pStyle w:val="TableParagraph"/>
              <w:spacing w:before="0" w:line="139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w w:val="105"/>
                <w:sz w:val="14"/>
              </w:rPr>
              <w:t xml:space="preserve"> fi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general,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de sector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municipiului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orașului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comunei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14:paraId="4B00D1A5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123439" w14:paraId="793B02D3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79778520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 — INSTITUȚIA ARHITECTULUI-ȘEF</w:t>
            </w:r>
          </w:p>
        </w:tc>
      </w:tr>
      <w:tr w:rsidR="00123439" w14:paraId="1D289541" w14:textId="77777777">
        <w:trPr>
          <w:trHeight w:val="494"/>
        </w:trPr>
        <w:tc>
          <w:tcPr>
            <w:tcW w:w="3896" w:type="dxa"/>
          </w:tcPr>
          <w:p w14:paraId="67E84F9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județului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municipiului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București</w:t>
            </w:r>
            <w:proofErr w:type="spellEnd"/>
          </w:p>
        </w:tc>
        <w:tc>
          <w:tcPr>
            <w:tcW w:w="5453" w:type="dxa"/>
          </w:tcPr>
          <w:p w14:paraId="56412B5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Reprezentată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prin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</w:tc>
      </w:tr>
    </w:tbl>
    <w:p w14:paraId="38F2A0A0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25A97AB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F08F4F0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 xml:space="preserve">3. </w:t>
            </w:r>
            <w:r>
              <w:rPr>
                <w:b/>
                <w:w w:val="105"/>
                <w:sz w:val="17"/>
                <w:lang w:val="it-IT"/>
              </w:rPr>
              <w:t>SITUAȚIA LEGALĂ APLICABILĂ DIN COD</w:t>
            </w:r>
          </w:p>
        </w:tc>
      </w:tr>
      <w:tr w:rsidR="00123439" w:rsidRPr="005709F5" w14:paraId="33680A10" w14:textId="77777777">
        <w:trPr>
          <w:trHeight w:val="384"/>
        </w:trPr>
        <w:tc>
          <w:tcPr>
            <w:tcW w:w="9348" w:type="dxa"/>
          </w:tcPr>
          <w:p w14:paraId="71D5D562" w14:textId="77777777" w:rsidR="00123439" w:rsidRPr="005709F5" w:rsidRDefault="00710CC4">
            <w:pPr>
              <w:pStyle w:val="TableParagraph"/>
              <w:numPr>
                <w:ilvl w:val="0"/>
                <w:numId w:val="85"/>
              </w:numPr>
              <w:tabs>
                <w:tab w:val="left" w:pos="277"/>
              </w:tabs>
              <w:spacing w:line="170" w:lineRule="atLeast"/>
              <w:ind w:right="154" w:firstLine="0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art.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41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alin.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(3)</w:t>
            </w:r>
            <w:r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—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avizul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primarului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în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cadrul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procedurii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consultare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reciprocă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un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plan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urbanistic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zonal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(PUZ)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aferent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unei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investiții</w:t>
            </w:r>
            <w:r>
              <w:rPr>
                <w:spacing w:val="-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ce se realizează pe teritoriul mai multor unități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administrativ-teritoriale</w:t>
            </w:r>
          </w:p>
        </w:tc>
      </w:tr>
      <w:tr w:rsidR="00123439" w:rsidRPr="005709F5" w14:paraId="51E57A54" w14:textId="77777777">
        <w:trPr>
          <w:trHeight w:val="384"/>
        </w:trPr>
        <w:tc>
          <w:tcPr>
            <w:tcW w:w="9348" w:type="dxa"/>
          </w:tcPr>
          <w:p w14:paraId="3956CC39" w14:textId="77777777" w:rsidR="00123439" w:rsidRPr="005709F5" w:rsidRDefault="00710CC4">
            <w:pPr>
              <w:pStyle w:val="TableParagraph"/>
              <w:numPr>
                <w:ilvl w:val="0"/>
                <w:numId w:val="84"/>
              </w:numPr>
              <w:tabs>
                <w:tab w:val="left" w:pos="277"/>
              </w:tabs>
              <w:spacing w:line="170" w:lineRule="atLeast"/>
              <w:ind w:right="190" w:firstLine="0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art.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69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alin.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(3)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—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avizul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prealabil,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favorabil,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al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primarului,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necesar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în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vederea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aprobării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către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președintele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consiliului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județean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avizului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 inițiere pentru un PUZ al cărui teritoriu reglementat implică cel puțin două unități</w:t>
            </w:r>
            <w:r>
              <w:rPr>
                <w:spacing w:val="-2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administrativ-teritoriale</w:t>
            </w:r>
          </w:p>
        </w:tc>
      </w:tr>
      <w:tr w:rsidR="00123439" w:rsidRPr="005709F5" w14:paraId="768D81DE" w14:textId="77777777">
        <w:trPr>
          <w:trHeight w:val="384"/>
        </w:trPr>
        <w:tc>
          <w:tcPr>
            <w:tcW w:w="9348" w:type="dxa"/>
          </w:tcPr>
          <w:p w14:paraId="6B92B743" w14:textId="77777777" w:rsidR="00123439" w:rsidRPr="005709F5" w:rsidRDefault="00710CC4">
            <w:pPr>
              <w:pStyle w:val="TableParagraph"/>
              <w:numPr>
                <w:ilvl w:val="0"/>
                <w:numId w:val="83"/>
              </w:numPr>
              <w:tabs>
                <w:tab w:val="left" w:pos="277"/>
              </w:tabs>
              <w:spacing w:line="170" w:lineRule="atLeast"/>
              <w:ind w:right="605" w:hanging="1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art.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304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alin.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(3)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—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avizul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prealabil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al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primarului,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necesar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în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vederea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emiterii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autorizației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construire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/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desființare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către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președintele consiliului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județean,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pentru</w:t>
            </w:r>
            <w:r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lucrări</w:t>
            </w:r>
            <w:r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imobile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care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depășesc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limita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unei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localități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sau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în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localitățile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care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nu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dețin</w:t>
            </w:r>
            <w:r>
              <w:rPr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structuri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de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specialitate</w:t>
            </w:r>
          </w:p>
        </w:tc>
      </w:tr>
    </w:tbl>
    <w:p w14:paraId="2DBC1DA8" w14:textId="77777777" w:rsidR="00123439" w:rsidRPr="005709F5" w:rsidRDefault="00123439">
      <w:pPr>
        <w:spacing w:before="2" w:after="1"/>
        <w:rPr>
          <w:sz w:val="10"/>
          <w:lang w:val="it-IT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07CAC909" w14:textId="77777777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24CA8130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50E7DB36" w14:textId="77777777">
        <w:trPr>
          <w:trHeight w:val="206"/>
        </w:trPr>
        <w:tc>
          <w:tcPr>
            <w:tcW w:w="9351" w:type="dxa"/>
            <w:gridSpan w:val="6"/>
          </w:tcPr>
          <w:p w14:paraId="098F1366" w14:textId="77777777" w:rsidR="00123439" w:rsidRDefault="00710CC4">
            <w:pPr>
              <w:pStyle w:val="TableParagraph"/>
              <w:numPr>
                <w:ilvl w:val="0"/>
                <w:numId w:val="82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0F7366C6" w14:textId="77777777">
        <w:trPr>
          <w:trHeight w:val="494"/>
        </w:trPr>
        <w:tc>
          <w:tcPr>
            <w:tcW w:w="3117" w:type="dxa"/>
            <w:gridSpan w:val="2"/>
          </w:tcPr>
          <w:p w14:paraId="69D1986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28D1B0C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0F7826C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06FB8551" w14:textId="77777777">
        <w:trPr>
          <w:trHeight w:val="495"/>
        </w:trPr>
        <w:tc>
          <w:tcPr>
            <w:tcW w:w="1558" w:type="dxa"/>
          </w:tcPr>
          <w:p w14:paraId="593A774B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32FF6F62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C60D51A" w14:textId="77777777" w:rsidR="00123439" w:rsidRDefault="00710CC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79DBF965" w14:textId="77777777" w:rsidR="00123439" w:rsidRDefault="00710CC4">
            <w:pPr>
              <w:pStyle w:val="TableParagraph"/>
              <w:spacing w:before="6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0C79E017" w14:textId="77777777">
        <w:trPr>
          <w:trHeight w:val="502"/>
        </w:trPr>
        <w:tc>
          <w:tcPr>
            <w:tcW w:w="5454" w:type="dxa"/>
            <w:gridSpan w:val="3"/>
          </w:tcPr>
          <w:p w14:paraId="7A361E0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092A2BAA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31D9D2D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3A969A5D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11A3828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EACAA9E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ANEXEZ PREZENTEI</w:t>
            </w:r>
          </w:p>
        </w:tc>
      </w:tr>
      <w:tr w:rsidR="00123439" w14:paraId="3A56C7B3" w14:textId="77777777">
        <w:trPr>
          <w:trHeight w:val="206"/>
        </w:trPr>
        <w:tc>
          <w:tcPr>
            <w:tcW w:w="9348" w:type="dxa"/>
          </w:tcPr>
          <w:p w14:paraId="65E91851" w14:textId="77777777" w:rsidR="00123439" w:rsidRDefault="00710CC4">
            <w:pPr>
              <w:pStyle w:val="TableParagraph"/>
              <w:numPr>
                <w:ilvl w:val="0"/>
                <w:numId w:val="81"/>
              </w:numPr>
              <w:tabs>
                <w:tab w:val="left" w:pos="277"/>
              </w:tabs>
              <w:spacing w:line="181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după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Certificatul</w:t>
            </w:r>
            <w:proofErr w:type="spellEnd"/>
            <w:r>
              <w:rPr>
                <w:w w:val="105"/>
                <w:sz w:val="15"/>
              </w:rPr>
              <w:t xml:space="preserve"> de urbanism, </w:t>
            </w:r>
            <w:proofErr w:type="spellStart"/>
            <w:r>
              <w:rPr>
                <w:w w:val="105"/>
                <w:sz w:val="15"/>
              </w:rPr>
              <w:t>împreună</w:t>
            </w:r>
            <w:proofErr w:type="spellEnd"/>
            <w:r>
              <w:rPr>
                <w:w w:val="105"/>
                <w:sz w:val="15"/>
              </w:rPr>
              <w:t xml:space="preserve"> 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planurile-anexă</w:t>
            </w:r>
            <w:proofErr w:type="spellEnd"/>
          </w:p>
        </w:tc>
      </w:tr>
    </w:tbl>
    <w:p w14:paraId="2E37EF07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61F24114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2D9A095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0D5CB767" w14:textId="77777777">
        <w:trPr>
          <w:trHeight w:val="179"/>
        </w:trPr>
        <w:tc>
          <w:tcPr>
            <w:tcW w:w="9349" w:type="dxa"/>
            <w:gridSpan w:val="3"/>
          </w:tcPr>
          <w:p w14:paraId="25B78B03" w14:textId="77777777" w:rsidR="00123439" w:rsidRDefault="00710CC4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Declar</w:t>
            </w:r>
            <w:proofErr w:type="spellEnd"/>
            <w:r>
              <w:rPr>
                <w:i/>
                <w:w w:val="105"/>
                <w:sz w:val="16"/>
              </w:rPr>
              <w:t xml:space="preserve"> pe propria </w:t>
            </w:r>
            <w:proofErr w:type="spellStart"/>
            <w:r>
              <w:rPr>
                <w:i/>
                <w:w w:val="105"/>
                <w:sz w:val="16"/>
              </w:rPr>
              <w:t>răspundere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cunoscând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prevederile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legii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penale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falsul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declarații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datele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înscrise</w:t>
            </w:r>
            <w:proofErr w:type="spellEnd"/>
            <w:r>
              <w:rPr>
                <w:i/>
                <w:w w:val="105"/>
                <w:sz w:val="16"/>
              </w:rPr>
              <w:t xml:space="preserve"> sunt </w:t>
            </w:r>
            <w:proofErr w:type="spellStart"/>
            <w:r>
              <w:rPr>
                <w:i/>
                <w:w w:val="105"/>
                <w:sz w:val="16"/>
              </w:rPr>
              <w:t>reale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exacte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</w:p>
        </w:tc>
      </w:tr>
      <w:tr w:rsidR="00123439" w14:paraId="0BBD0AE7" w14:textId="77777777">
        <w:trPr>
          <w:trHeight w:val="494"/>
        </w:trPr>
        <w:tc>
          <w:tcPr>
            <w:tcW w:w="1558" w:type="dxa"/>
          </w:tcPr>
          <w:p w14:paraId="38F49E9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B740AB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Arhitectul-șef</w:t>
            </w:r>
            <w:proofErr w:type="spellEnd"/>
          </w:p>
        </w:tc>
        <w:tc>
          <w:tcPr>
            <w:tcW w:w="3117" w:type="dxa"/>
          </w:tcPr>
          <w:p w14:paraId="4DCB4FB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6E57EBF9" w14:textId="77777777" w:rsidR="00123439" w:rsidRDefault="00123439">
      <w:pPr>
        <w:rPr>
          <w:sz w:val="14"/>
        </w:rPr>
      </w:pPr>
    </w:p>
    <w:p w14:paraId="3E04A82B" w14:textId="77777777" w:rsidR="00123439" w:rsidRDefault="00123439">
      <w:pPr>
        <w:spacing w:before="7"/>
        <w:rPr>
          <w:sz w:val="26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7E186" w14:textId="77777777" w:rsidR="004B09ED" w:rsidRDefault="004B09ED">
      <w:r>
        <w:separator/>
      </w:r>
    </w:p>
  </w:endnote>
  <w:endnote w:type="continuationSeparator" w:id="0">
    <w:p w14:paraId="324BD906" w14:textId="77777777" w:rsidR="004B09ED" w:rsidRDefault="004B0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5C2D4" w14:textId="03944072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43872" behindDoc="1" locked="0" layoutInCell="1" allowOverlap="1" wp14:anchorId="5463F22E" wp14:editId="14E3D5F8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75030" cy="149860"/>
              <wp:effectExtent l="0" t="0" r="0" b="0"/>
              <wp:wrapNone/>
              <wp:docPr id="110" name="Text 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503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03156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F_A_06·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63F22E" id="_x0000_t202" coordsize="21600,21600" o:spt="202" path="m,l,21600r21600,l21600,xe">
              <v:stroke joinstyle="miter"/>
              <v:path gradientshapeok="t" o:connecttype="rect"/>
            </v:shapetype>
            <v:shape id="Text Box 105" o:spid="_x0000_s1030" type="#_x0000_t202" style="position:absolute;margin-left:62.75pt;margin-top:808.25pt;width:68.9pt;height:11.8pt;z-index:-2679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" filled="f" stroked="f">
              <v:textbox inset="0,0,0,0">
                <w:txbxContent>
                  <w:p w14:paraId="5303156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F_A_06·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44896" behindDoc="1" locked="0" layoutInCell="1" allowOverlap="1" wp14:anchorId="194EB3DE" wp14:editId="35AB2020">
              <wp:simplePos x="0" y="0"/>
              <wp:positionH relativeFrom="page">
                <wp:posOffset>3416300</wp:posOffset>
              </wp:positionH>
              <wp:positionV relativeFrom="page">
                <wp:posOffset>10264775</wp:posOffset>
              </wp:positionV>
              <wp:extent cx="553085" cy="149860"/>
              <wp:effectExtent l="0" t="0" r="0" b="0"/>
              <wp:wrapNone/>
              <wp:docPr id="109" name="Text 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1ABF7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4EB3DE" id="Text Box 104" o:spid="_x0000_s1031" type="#_x0000_t202" style="position:absolute;margin-left:269pt;margin-top:808.25pt;width:43.55pt;height:11.8pt;z-index:-26797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" filled="f" stroked="f">
              <v:textbox inset="0,0,0,0">
                <w:txbxContent>
                  <w:p w14:paraId="6B41ABF7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CAC29" w14:textId="5E2FAA15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41824" behindDoc="1" locked="0" layoutInCell="1" allowOverlap="1" wp14:anchorId="7B57075D" wp14:editId="551693C4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7255" cy="149860"/>
              <wp:effectExtent l="0" t="0" r="0" b="0"/>
              <wp:wrapNone/>
              <wp:docPr id="108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B5A70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05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7075D" id="_x0000_t202" coordsize="21600,21600" o:spt="202" path="m,l,21600r21600,l21600,xe">
              <v:stroke joinstyle="miter"/>
              <v:path gradientshapeok="t" o:connecttype="rect"/>
            </v:shapetype>
            <v:shape id="Text Box 107" o:spid="_x0000_s1032" type="#_x0000_t202" style="position:absolute;margin-left:62.75pt;margin-top:808.25pt;width:70.65pt;height:11.8pt;z-index:-26797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" filled="f" stroked="f">
              <v:textbox inset="0,0,0,0">
                <w:txbxContent>
                  <w:p w14:paraId="157B5A70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</w:t>
                    </w:r>
                    <w: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05</w:t>
                    </w:r>
                    <w:r>
                      <w:fldChar w:fldCharType="end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42848" behindDoc="1" locked="0" layoutInCell="1" allowOverlap="1" wp14:anchorId="54C27212" wp14:editId="18F46314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07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826E6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C27212" id="Text Box 106" o:spid="_x0000_s1033" type="#_x0000_t202" style="position:absolute;margin-left:269.05pt;margin-top:808.25pt;width:43.5pt;height:11.8pt;z-index:-2679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PrFSH3uAQAAwAMAAA4AAAAAAAAAAAAAAAAALgIAAGRycy9l&#10;Mm9Eb2MueG1sUEsBAi0AFAAGAAgAAAAhADWhtmzhAAAADQEAAA8AAAAAAAAAAAAAAAAASAQAAGRy&#10;cy9kb3ducmV2LnhtbFBLBQYAAAAABAAEAPMAAABWBQAAAAA=&#10;" filled="f" stroked="f">
              <v:textbox inset="0,0,0,0">
                <w:txbxContent>
                  <w:p w14:paraId="6B8826E6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C03BE" w14:textId="77777777" w:rsidR="004B09ED" w:rsidRDefault="004B09ED">
      <w:r>
        <w:separator/>
      </w:r>
    </w:p>
  </w:footnote>
  <w:footnote w:type="continuationSeparator" w:id="0">
    <w:p w14:paraId="359A7882" w14:textId="77777777" w:rsidR="004B09ED" w:rsidRDefault="004B0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EB9E1" w14:textId="5DA8945E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39776" behindDoc="1" locked="0" layoutInCell="1" allowOverlap="1" wp14:anchorId="39E541F1" wp14:editId="05F9DD39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14" name="Text 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08811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E541F1" id="_x0000_t202" coordsize="21600,21600" o:spt="202" path="m,l,21600r21600,l21600,xe">
              <v:stroke joinstyle="miter"/>
              <v:path gradientshapeok="t" o:connecttype="rect"/>
            </v:shapetype>
            <v:shape id="Text Box 109" o:spid="_x0000_s1026" type="#_x0000_t202" style="position:absolute;margin-left:25.2pt;margin-top:9.55pt;width:17.15pt;height:15.35pt;z-index:-2679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" filled="f" stroked="f">
              <v:textbox inset="0,0,0,0">
                <w:txbxContent>
                  <w:p w14:paraId="79F08811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40800" behindDoc="1" locked="0" layoutInCell="1" allowOverlap="1" wp14:anchorId="2B1F82DC" wp14:editId="2A145E4F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13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4E0722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1F82DC" id="Text Box 108" o:spid="_x0000_s1027" type="#_x0000_t202" style="position:absolute;margin-left:131.15pt;margin-top:9.55pt;width:332.7pt;height:15.35pt;z-index:-26797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zs4qU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054E0722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B3B08" w14:textId="64893BDF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37728" behindDoc="1" locked="0" layoutInCell="1" allowOverlap="1" wp14:anchorId="72EBF042" wp14:editId="12E489DA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12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EB3934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EBF042"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28" type="#_x0000_t202" style="position:absolute;margin-left:131.15pt;margin-top:9.55pt;width:332.7pt;height:15.35pt;z-index:-26797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" filled="f" stroked="f">
              <v:textbox inset="0,0,0,0">
                <w:txbxContent>
                  <w:p w14:paraId="38EB3934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38752" behindDoc="1" locked="0" layoutInCell="1" allowOverlap="1" wp14:anchorId="606D18F9" wp14:editId="227D2A1F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11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359E94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6D18F9" id="Text Box 110" o:spid="_x0000_s1029" type="#_x0000_t202" style="position:absolute;margin-left:552.6pt;margin-top:9.55pt;width:17.15pt;height:15.35pt;z-index:-26797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" filled="f" stroked="f">
              <v:textbox inset="0,0,0,0">
                <w:txbxContent>
                  <w:p w14:paraId="61359E94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4B09ED"/>
    <w:rsid w:val="005709F5"/>
    <w:rsid w:val="005759DB"/>
    <w:rsid w:val="00710CC4"/>
    <w:rsid w:val="0073571A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288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