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9387A" w14:paraId="0BE42F4F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35B5C239" w14:textId="77777777" w:rsidR="0079387A" w:rsidRPr="005709F5" w:rsidRDefault="0079387A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02366AD7" wp14:editId="7CAD5DB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8E8D33C" w14:textId="77777777" w:rsidR="0079387A" w:rsidRPr="005D300F" w:rsidRDefault="0079387A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36FC660F" w14:textId="77777777" w:rsidR="0079387A" w:rsidRDefault="0079387A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79387A" w14:paraId="0B3755BF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4BF7A5B7" w14:textId="77777777" w:rsidR="0079387A" w:rsidRDefault="0079387A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769D4A46" w14:textId="77777777" w:rsidR="0079387A" w:rsidRPr="005D300F" w:rsidRDefault="0079387A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79387A" w14:paraId="65FD99FF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4E12CAB" w14:textId="77777777" w:rsidR="0079387A" w:rsidRDefault="0079387A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D7B8360" w14:textId="77777777" w:rsidR="0079387A" w:rsidRDefault="0079387A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766BB8E3" w14:textId="77777777" w:rsidR="0079387A" w:rsidRDefault="0079387A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DA0D374" w14:textId="77777777" w:rsidR="0079387A" w:rsidRDefault="0079387A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3DDCCDB3" w14:textId="77777777" w:rsidR="0079387A" w:rsidRDefault="0079387A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5ACC2D95" w14:textId="77777777" w:rsidR="0079387A" w:rsidRDefault="0079387A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79387A" w14:paraId="1432F6E5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D09C8EB" w14:textId="77777777" w:rsidR="0079387A" w:rsidRDefault="0079387A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0B6DADD3" w14:textId="77777777" w:rsidR="0079387A" w:rsidRDefault="0079387A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09B231F3" w14:textId="77777777" w:rsidR="0079387A" w:rsidRDefault="0079387A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053C2700" w14:textId="77777777" w:rsidR="00123439" w:rsidRDefault="00123439">
      <w:pPr>
        <w:spacing w:before="6"/>
        <w:rPr>
          <w:b/>
          <w:sz w:val="10"/>
        </w:rPr>
      </w:pPr>
    </w:p>
    <w:p w14:paraId="6FB0E9F0" w14:textId="77777777" w:rsidR="00123439" w:rsidRDefault="00710CC4">
      <w:pPr>
        <w:pStyle w:val="Heading2"/>
        <w:ind w:right="2943"/>
      </w:pPr>
      <w:r>
        <w:t>CERTIFICAT DE URBANISM</w:t>
      </w:r>
    </w:p>
    <w:p w14:paraId="710B8C34" w14:textId="77777777" w:rsidR="00123439" w:rsidRDefault="00710CC4">
      <w:pPr>
        <w:spacing w:before="137"/>
        <w:ind w:left="2942" w:right="2942"/>
        <w:jc w:val="center"/>
        <w:rPr>
          <w:b/>
          <w:sz w:val="27"/>
        </w:rPr>
      </w:pPr>
      <w:proofErr w:type="spellStart"/>
      <w:r>
        <w:rPr>
          <w:b/>
          <w:sz w:val="27"/>
        </w:rPr>
        <w:t>pentru</w:t>
      </w:r>
      <w:proofErr w:type="spellEnd"/>
    </w:p>
    <w:p w14:paraId="630E9602" w14:textId="77777777" w:rsidR="00123439" w:rsidRDefault="00710CC4">
      <w:pPr>
        <w:pStyle w:val="ListParagraph"/>
        <w:numPr>
          <w:ilvl w:val="1"/>
          <w:numId w:val="187"/>
        </w:numPr>
        <w:tabs>
          <w:tab w:val="left" w:pos="3830"/>
        </w:tabs>
        <w:spacing w:before="137"/>
        <w:ind w:hanging="303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 xml:space="preserve">CONSTRUIRE / </w:t>
      </w:r>
      <w:r>
        <w:rPr>
          <w:rFonts w:ascii="Segoe UI Symbol" w:hAnsi="Segoe UI Symbol"/>
          <w:sz w:val="27"/>
        </w:rPr>
        <w:t>☐</w:t>
      </w:r>
      <w:r>
        <w:rPr>
          <w:rFonts w:ascii="Segoe UI Symbol" w:hAnsi="Segoe UI Symbol"/>
          <w:spacing w:val="-3"/>
          <w:sz w:val="27"/>
        </w:rPr>
        <w:t xml:space="preserve"> </w:t>
      </w:r>
      <w:r>
        <w:rPr>
          <w:rFonts w:ascii="Times New Roman" w:hAnsi="Times New Roman"/>
          <w:b/>
          <w:sz w:val="27"/>
        </w:rPr>
        <w:t>DESFIINȚARE</w:t>
      </w:r>
    </w:p>
    <w:p w14:paraId="419DB2F4" w14:textId="77777777" w:rsidR="00123439" w:rsidRDefault="00710CC4">
      <w:pPr>
        <w:pStyle w:val="ListParagraph"/>
        <w:numPr>
          <w:ilvl w:val="0"/>
          <w:numId w:val="161"/>
        </w:numPr>
        <w:tabs>
          <w:tab w:val="left" w:pos="2194"/>
        </w:tabs>
        <w:spacing w:before="138"/>
        <w:ind w:hanging="303"/>
        <w:rPr>
          <w:rFonts w:ascii="Times New Roman" w:hAnsi="Times New Roman"/>
          <w:b/>
          <w:sz w:val="27"/>
        </w:rPr>
      </w:pPr>
      <w:proofErr w:type="spellStart"/>
      <w:r>
        <w:rPr>
          <w:rFonts w:ascii="Times New Roman" w:hAnsi="Times New Roman"/>
          <w:b/>
          <w:sz w:val="27"/>
        </w:rPr>
        <w:t>clădiri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și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amenajări</w:t>
      </w:r>
      <w:proofErr w:type="spellEnd"/>
      <w:r>
        <w:rPr>
          <w:rFonts w:ascii="Times New Roman" w:hAnsi="Times New Roman"/>
          <w:b/>
          <w:sz w:val="27"/>
        </w:rPr>
        <w:t xml:space="preserve"> / </w:t>
      </w:r>
      <w:r>
        <w:rPr>
          <w:rFonts w:ascii="Segoe UI Symbol" w:hAnsi="Segoe UI Symbol"/>
          <w:sz w:val="27"/>
        </w:rPr>
        <w:t>☐</w:t>
      </w:r>
      <w:proofErr w:type="spellStart"/>
      <w:r>
        <w:rPr>
          <w:rFonts w:ascii="Times New Roman" w:hAnsi="Times New Roman"/>
          <w:b/>
          <w:sz w:val="27"/>
        </w:rPr>
        <w:t>construcții</w:t>
      </w:r>
      <w:proofErr w:type="spellEnd"/>
      <w:r>
        <w:rPr>
          <w:rFonts w:ascii="Times New Roman" w:hAnsi="Times New Roman"/>
          <w:b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speciale</w:t>
      </w:r>
      <w:proofErr w:type="spellEnd"/>
      <w:r>
        <w:rPr>
          <w:rFonts w:ascii="Times New Roman" w:hAnsi="Times New Roman"/>
          <w:b/>
          <w:sz w:val="27"/>
        </w:rPr>
        <w:t xml:space="preserve"> / </w:t>
      </w:r>
      <w:r>
        <w:rPr>
          <w:rFonts w:ascii="Segoe UI Symbol" w:hAnsi="Segoe UI Symbol"/>
          <w:sz w:val="27"/>
        </w:rPr>
        <w:t>☐</w:t>
      </w:r>
      <w:proofErr w:type="spellStart"/>
      <w:r>
        <w:rPr>
          <w:rFonts w:ascii="Times New Roman" w:hAnsi="Times New Roman"/>
          <w:b/>
          <w:sz w:val="27"/>
        </w:rPr>
        <w:t>lucrări</w:t>
      </w:r>
      <w:proofErr w:type="spellEnd"/>
      <w:r>
        <w:rPr>
          <w:rFonts w:ascii="Times New Roman" w:hAnsi="Times New Roman"/>
          <w:b/>
          <w:spacing w:val="9"/>
          <w:sz w:val="27"/>
        </w:rPr>
        <w:t xml:space="preserve"> </w:t>
      </w:r>
      <w:proofErr w:type="spellStart"/>
      <w:r>
        <w:rPr>
          <w:rFonts w:ascii="Times New Roman" w:hAnsi="Times New Roman"/>
          <w:b/>
          <w:sz w:val="27"/>
        </w:rPr>
        <w:t>inginerești</w:t>
      </w:r>
      <w:proofErr w:type="spellEnd"/>
    </w:p>
    <w:p w14:paraId="59E70784" w14:textId="77777777" w:rsidR="00123439" w:rsidRDefault="00123439">
      <w:pPr>
        <w:spacing w:before="8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2F91E15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F183ABB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ÎN VEDEREA REALIZĂRII OBIECTIVULUI DE INVESTIȚII</w:t>
            </w:r>
          </w:p>
        </w:tc>
      </w:tr>
      <w:tr w:rsidR="00123439" w14:paraId="04D30811" w14:textId="77777777">
        <w:trPr>
          <w:trHeight w:val="462"/>
        </w:trPr>
        <w:tc>
          <w:tcPr>
            <w:tcW w:w="9348" w:type="dxa"/>
          </w:tcPr>
          <w:p w14:paraId="0A7F86ED" w14:textId="77777777" w:rsidR="00123439" w:rsidRDefault="00710CC4">
            <w:pPr>
              <w:pStyle w:val="TableParagraph"/>
              <w:rPr>
                <w:sz w:val="14"/>
              </w:rPr>
            </w:pPr>
            <w:r>
              <w:rPr>
                <w:w w:val="105"/>
                <w:sz w:val="14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967F947" w14:textId="77777777" w:rsidR="00123439" w:rsidRDefault="00710CC4">
            <w:pPr>
              <w:pStyle w:val="TableParagraph"/>
              <w:spacing w:before="6"/>
              <w:rPr>
                <w:sz w:val="14"/>
              </w:rPr>
            </w:pPr>
            <w:r>
              <w:rPr>
                <w:w w:val="105"/>
                <w:sz w:val="14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2EE91D8A" w14:textId="77777777" w:rsidR="00123439" w:rsidRDefault="00123439">
      <w:pPr>
        <w:spacing w:before="3"/>
        <w:rPr>
          <w:b/>
          <w:sz w:val="1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779"/>
        <w:gridCol w:w="3895"/>
      </w:tblGrid>
      <w:tr w:rsidR="00123439" w14:paraId="7EA222C0" w14:textId="77777777">
        <w:trPr>
          <w:trHeight w:val="199"/>
        </w:trPr>
        <w:tc>
          <w:tcPr>
            <w:tcW w:w="9349" w:type="dxa"/>
            <w:gridSpan w:val="4"/>
            <w:shd w:val="clear" w:color="auto" w:fill="F4F4F4"/>
          </w:tcPr>
          <w:p w14:paraId="401EF4CD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REFERINȚE ȘI TEMEI</w:t>
            </w:r>
          </w:p>
        </w:tc>
      </w:tr>
      <w:tr w:rsidR="00123439" w14:paraId="64E7AC97" w14:textId="77777777">
        <w:trPr>
          <w:trHeight w:val="495"/>
        </w:trPr>
        <w:tc>
          <w:tcPr>
            <w:tcW w:w="2338" w:type="dxa"/>
          </w:tcPr>
          <w:p w14:paraId="2D1C2E7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urmare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cererii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7" w:type="dxa"/>
          </w:tcPr>
          <w:p w14:paraId="2D304C4D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4" w:type="dxa"/>
            <w:gridSpan w:val="2"/>
          </w:tcPr>
          <w:p w14:paraId="30EBE61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</w:p>
        </w:tc>
      </w:tr>
      <w:tr w:rsidR="00123439" w:rsidRPr="005709F5" w14:paraId="2610E3A9" w14:textId="77777777">
        <w:trPr>
          <w:trHeight w:val="502"/>
        </w:trPr>
        <w:tc>
          <w:tcPr>
            <w:tcW w:w="5454" w:type="dxa"/>
            <w:gridSpan w:val="3"/>
          </w:tcPr>
          <w:p w14:paraId="26D516B1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Documentația de urbanism aplicabilă</w:t>
            </w:r>
          </w:p>
          <w:p w14:paraId="57D4451D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nr. / faza PUG · PUZ · PUD</w:t>
            </w:r>
          </w:p>
        </w:tc>
        <w:tc>
          <w:tcPr>
            <w:tcW w:w="3895" w:type="dxa"/>
          </w:tcPr>
          <w:p w14:paraId="056C47F3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Aprobată prin hotărârea CJ / CL nr. / data</w:t>
            </w:r>
          </w:p>
        </w:tc>
      </w:tr>
    </w:tbl>
    <w:p w14:paraId="70FA8E94" w14:textId="77777777" w:rsidR="00123439" w:rsidRPr="005709F5" w:rsidRDefault="00123439">
      <w:pPr>
        <w:spacing w:before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4D2641A8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73CA8D8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6D3BCFEE" w14:textId="77777777">
        <w:trPr>
          <w:trHeight w:val="206"/>
        </w:trPr>
        <w:tc>
          <w:tcPr>
            <w:tcW w:w="9351" w:type="dxa"/>
            <w:gridSpan w:val="6"/>
          </w:tcPr>
          <w:p w14:paraId="4FB1A60B" w14:textId="77777777" w:rsidR="00123439" w:rsidRDefault="00710CC4">
            <w:pPr>
              <w:pStyle w:val="TableParagraph"/>
              <w:numPr>
                <w:ilvl w:val="0"/>
                <w:numId w:val="160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29DCD686" w14:textId="77777777">
        <w:trPr>
          <w:trHeight w:val="494"/>
        </w:trPr>
        <w:tc>
          <w:tcPr>
            <w:tcW w:w="3117" w:type="dxa"/>
            <w:gridSpan w:val="2"/>
          </w:tcPr>
          <w:p w14:paraId="2AA4D8CB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111DBCF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3CE7F63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67649D53" w14:textId="77777777">
        <w:trPr>
          <w:trHeight w:val="494"/>
        </w:trPr>
        <w:tc>
          <w:tcPr>
            <w:tcW w:w="1558" w:type="dxa"/>
          </w:tcPr>
          <w:p w14:paraId="181E9DE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699CB53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3BE0899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00C6AA9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015F717F" w14:textId="77777777">
        <w:trPr>
          <w:trHeight w:val="502"/>
        </w:trPr>
        <w:tc>
          <w:tcPr>
            <w:tcW w:w="5454" w:type="dxa"/>
            <w:gridSpan w:val="3"/>
          </w:tcPr>
          <w:p w14:paraId="19F4616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4F48931D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2E40A75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4591C8EA" w14:textId="77777777" w:rsidR="00123439" w:rsidRDefault="00710CC4">
      <w:pPr>
        <w:spacing w:before="255"/>
        <w:ind w:left="2942" w:right="2942"/>
        <w:jc w:val="center"/>
        <w:rPr>
          <w:b/>
          <w:sz w:val="27"/>
        </w:rPr>
      </w:pPr>
      <w:r>
        <w:rPr>
          <w:b/>
          <w:sz w:val="27"/>
        </w:rPr>
        <w:t>SE CERTIFICĂ:</w:t>
      </w:r>
    </w:p>
    <w:p w14:paraId="04D58032" w14:textId="77777777" w:rsidR="00123439" w:rsidRDefault="00123439">
      <w:pPr>
        <w:spacing w:before="7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B10DBB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DA3AC2C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REGIMUL JURIDIC</w:t>
            </w:r>
          </w:p>
        </w:tc>
      </w:tr>
      <w:tr w:rsidR="00123439" w14:paraId="626DD5FC" w14:textId="77777777">
        <w:trPr>
          <w:trHeight w:val="748"/>
        </w:trPr>
        <w:tc>
          <w:tcPr>
            <w:tcW w:w="9348" w:type="dxa"/>
          </w:tcPr>
          <w:p w14:paraId="30C8E89F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690F501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213E7A7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17"/>
              </w:rPr>
            </w:pPr>
          </w:p>
          <w:p w14:paraId="70AAC5A9" w14:textId="129FFCF3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8EE6F7E" wp14:editId="53EBA82F">
                      <wp:extent cx="5840095" cy="8890"/>
                      <wp:effectExtent l="8255" t="8890" r="9525" b="1270"/>
                      <wp:docPr id="342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43" name="Line 1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51A17B" id="Group 141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tMtANAIAANoEAAAOAAAAZHJzL2Uyb0RvYy54bWyklMFy2yAQhu+d6Tsw3GtJjp3YGss52Ikv aeuZpA+AAUlMETCALfvtu4Bsp86lk+rAALssu9+/aPF47CQ6cOuEVhUuRjlGXFHNhGoq/Ovt+dsM I+eJYkRqxSt84g4/Lr9+WfSm5GPdasm4RRBEubI3FW69N2WWOdryjriRNlyBsda2Ix6WtsmYJT1E 72Q2zvP7rNeWGaspdw5218mIlzF+XXPqf9a14x7JCkNuPo42jrswZssFKRtLTCvokAb5RBYdEQou vYRaE0/Q3ooPoTpBrXa69iOqu0zXtaA81gDVFPlNNRur9ybW0pR9Yy6YAO0Np0+HpT8OW4sEq/Dd ZIyRIh2IFO9FxaQIeHrTlOC1sebVbG2qEaYvmv52YM5u7WHdJGe0679rBgHJ3uuI51jbLoSAwtEx qnC6qMCPHlHYnM4meT6fYkTBNpvNB5FoC0p+OETbp+HYvJg/pDPFJOSdkTLdFjMcMgrlQKO5K0v3 fyxfW2J4lMgFSheWd2eWL0JxQDlOKKPTSiWO9KgGjkjpVUtUw2O4t5MBZhE+5P7uSFg4EOEfuT6k 7j5zvQKKRC98SGms8xuuOxQmFZaQclSLHF6cTyjPLkE8pZ+FlLBPSqlQH0S6n8YDTkvBgjHYnG12 K2nRgcDbm8dv0OUvtxB5TVyb/NzJrbVPiUP3KxavaTlhT8PcEyHTHCqQKnZgwpLE3Wl22tqQ9SD1 0KPwgGJTDI89vND36+h1/SUt/wAAAP//AwBQSwMEFAAGAAgAAAAhAKoSYIraAAAAAwEAAA8AAABk cnMvZG93bnJldi54bWxMj09Lw0AQxe+C32EZwZvdxP+N2ZRS1FMRbAXxNs1Ok9DsbMhuk/TbO3rR y4PhPd77Tb6YXKsG6kPj2UA6S0ARl942XBn42L5cPYIKEdli65kMnCjAojg/yzGzfuR3GjaxUlLC IUMDdYxdpnUoa3IYZr4jFm/ve4dRzr7StsdRyl2rr5PkXjtsWBZq7GhVU3nYHJ2B1xHH5U36PKwP +9Xpa3v39rlOyZjLi2n5BCrSFP/C8IMv6FAI084f2QbVGpBH4q+KN0/nD6B2EroFXeT6P3vxDQAA //8DAFBLAQItABQABgAIAAAAIQC2gziS/gAAAOEBAAATAAAAAAAAAAAAAAAAAAAAAABbQ29udGVu dF9UeXBlc10ueG1sUEsBAi0AFAAGAAgAAAAhADj9If/WAAAAlAEAAAsAAAAAAAAAAAAAAAAALwEA AF9yZWxzLy5yZWxzUEsBAi0AFAAGAAgAAAAhAI+0y0A0AgAA2gQAAA4AAAAAAAAAAAAAAAAALgIA AGRycy9lMm9Eb2MueG1sUEsBAi0AFAAGAAgAAAAhAKoSYIraAAAAAwEAAA8AAAAAAAAAAAAAAAAA jgQAAGRycy9kb3ducmV2LnhtbFBLBQYAAAAABAAEAPMAAACVBQAAAAA= ">
                      <v:line id="Line 142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GIEvmxQAAANwAAAAPAAAAZHJzL2Rvd25yZXYueG1sRI9BawIx FITvBf9DeEJvml0tUlajiEXoqUttqdfn5rlZ3LwsSbpu++sbQehxmJlvmNVmsK3oyYfGsYJ8moEg rpxuuFbw+bGfPIMIEVlj65gU/FCAzXr0sMJCuyu/U3+ItUgQDgUqMDF2hZShMmQxTF1HnLyz8xZj kr6W2uM1wW0rZ1m2kBYbTgsGO9oZqi6Hb6vgVJbb4+xlN+Rx/3b5Mr89+rxU6nE8bJcgIg3xP3xv v2oF86c53M6kIyDXfwAAAP//AwBQSwECLQAUAAYACAAAACEA2+H2y+4AAACFAQAAEwAAAAAAAAAA AAAAAAAAAAAAW0NvbnRlbnRfVHlwZXNdLnhtbFBLAQItABQABgAIAAAAIQBa9CxbvwAAABUBAAAL AAAAAAAAAAAAAAAAAB8BAABfcmVscy8ucmVsc1BLAQItABQABgAIAAAAIQBGIEvm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2AB70C79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123439" w14:paraId="2FE4230D" w14:textId="77777777">
        <w:trPr>
          <w:trHeight w:val="199"/>
        </w:trPr>
        <w:tc>
          <w:tcPr>
            <w:tcW w:w="9349" w:type="dxa"/>
            <w:gridSpan w:val="2"/>
            <w:shd w:val="clear" w:color="auto" w:fill="F4F4F4"/>
          </w:tcPr>
          <w:p w14:paraId="4B665553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REGIMUL ECONOMIC</w:t>
            </w:r>
          </w:p>
        </w:tc>
      </w:tr>
      <w:tr w:rsidR="00123439" w:rsidRPr="005709F5" w14:paraId="00F94D12" w14:textId="77777777">
        <w:trPr>
          <w:trHeight w:val="669"/>
        </w:trPr>
        <w:tc>
          <w:tcPr>
            <w:tcW w:w="7791" w:type="dxa"/>
            <w:shd w:val="clear" w:color="auto" w:fill="F4F4F4"/>
          </w:tcPr>
          <w:p w14:paraId="5E2171A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Prevederea</w:t>
            </w:r>
            <w:proofErr w:type="spellEnd"/>
          </w:p>
        </w:tc>
        <w:tc>
          <w:tcPr>
            <w:tcW w:w="1558" w:type="dxa"/>
            <w:shd w:val="clear" w:color="auto" w:fill="F4F4F4"/>
          </w:tcPr>
          <w:p w14:paraId="4411FBE5" w14:textId="77777777" w:rsidR="00123439" w:rsidRPr="005709F5" w:rsidRDefault="00710CC4">
            <w:pPr>
              <w:pStyle w:val="TableParagraph"/>
              <w:spacing w:before="1" w:line="168" w:lineRule="exact"/>
              <w:ind w:right="353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Actul de reglementare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RLU · HCL · lege, nr./an</w:t>
            </w:r>
          </w:p>
        </w:tc>
      </w:tr>
      <w:tr w:rsidR="00123439" w:rsidRPr="005709F5" w14:paraId="03681639" w14:textId="77777777">
        <w:trPr>
          <w:trHeight w:val="271"/>
        </w:trPr>
        <w:tc>
          <w:tcPr>
            <w:tcW w:w="7791" w:type="dxa"/>
          </w:tcPr>
          <w:p w14:paraId="770E6CF3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  <w:tc>
          <w:tcPr>
            <w:tcW w:w="1558" w:type="dxa"/>
          </w:tcPr>
          <w:p w14:paraId="7F769611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</w:tr>
      <w:tr w:rsidR="00123439" w:rsidRPr="005709F5" w14:paraId="40A4216C" w14:textId="77777777">
        <w:trPr>
          <w:trHeight w:val="274"/>
        </w:trPr>
        <w:tc>
          <w:tcPr>
            <w:tcW w:w="7791" w:type="dxa"/>
          </w:tcPr>
          <w:p w14:paraId="4B29288D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  <w:tc>
          <w:tcPr>
            <w:tcW w:w="1558" w:type="dxa"/>
          </w:tcPr>
          <w:p w14:paraId="05058AA2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</w:tr>
      <w:tr w:rsidR="00123439" w:rsidRPr="005709F5" w14:paraId="7904B71A" w14:textId="77777777">
        <w:trPr>
          <w:trHeight w:val="275"/>
        </w:trPr>
        <w:tc>
          <w:tcPr>
            <w:tcW w:w="7791" w:type="dxa"/>
          </w:tcPr>
          <w:p w14:paraId="73A30B64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  <w:tc>
          <w:tcPr>
            <w:tcW w:w="1558" w:type="dxa"/>
          </w:tcPr>
          <w:p w14:paraId="50F8EF64" w14:textId="77777777" w:rsidR="00123439" w:rsidRPr="005709F5" w:rsidRDefault="00123439">
            <w:pPr>
              <w:pStyle w:val="TableParagraph"/>
              <w:spacing w:before="0"/>
              <w:ind w:left="0"/>
              <w:rPr>
                <w:sz w:val="16"/>
                <w:lang w:val="pt-BR"/>
              </w:rPr>
            </w:pPr>
          </w:p>
        </w:tc>
      </w:tr>
    </w:tbl>
    <w:p w14:paraId="44F1503D" w14:textId="77777777" w:rsidR="00123439" w:rsidRPr="005709F5" w:rsidRDefault="00123439">
      <w:pPr>
        <w:spacing w:before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123439" w14:paraId="2F516728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78A00E4C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6. </w:t>
            </w:r>
            <w:r>
              <w:rPr>
                <w:b/>
                <w:w w:val="105"/>
                <w:sz w:val="17"/>
              </w:rPr>
              <w:t>REGIMUL TEHNIC</w:t>
            </w:r>
          </w:p>
        </w:tc>
      </w:tr>
      <w:tr w:rsidR="00123439" w14:paraId="40029709" w14:textId="77777777">
        <w:trPr>
          <w:trHeight w:val="669"/>
        </w:trPr>
        <w:tc>
          <w:tcPr>
            <w:tcW w:w="7791" w:type="dxa"/>
            <w:shd w:val="clear" w:color="auto" w:fill="F4F4F4"/>
          </w:tcPr>
          <w:p w14:paraId="60EF329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Prevederea</w:t>
            </w:r>
            <w:proofErr w:type="spellEnd"/>
          </w:p>
        </w:tc>
        <w:tc>
          <w:tcPr>
            <w:tcW w:w="1558" w:type="dxa"/>
            <w:shd w:val="clear" w:color="auto" w:fill="F4F4F4"/>
          </w:tcPr>
          <w:p w14:paraId="53748227" w14:textId="77777777" w:rsidR="00123439" w:rsidRPr="005709F5" w:rsidRDefault="00710CC4">
            <w:pPr>
              <w:pStyle w:val="TableParagraph"/>
              <w:spacing w:line="249" w:lineRule="auto"/>
              <w:ind w:right="353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Actul de reglementare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RLU · HCL · lege,</w:t>
            </w:r>
          </w:p>
          <w:p w14:paraId="37B1EDF5" w14:textId="77777777" w:rsidR="00123439" w:rsidRDefault="00710CC4">
            <w:pPr>
              <w:pStyle w:val="TableParagraph"/>
              <w:spacing w:before="0" w:line="142" w:lineRule="exact"/>
              <w:rPr>
                <w:i/>
                <w:sz w:val="14"/>
              </w:rPr>
            </w:pPr>
            <w:proofErr w:type="gramStart"/>
            <w:r>
              <w:rPr>
                <w:i/>
                <w:color w:val="797979"/>
                <w:w w:val="105"/>
                <w:sz w:val="14"/>
              </w:rPr>
              <w:t>nr./</w:t>
            </w:r>
            <w:proofErr w:type="gramEnd"/>
            <w:r>
              <w:rPr>
                <w:i/>
                <w:color w:val="797979"/>
                <w:w w:val="105"/>
                <w:sz w:val="14"/>
              </w:rPr>
              <w:t>an</w:t>
            </w:r>
          </w:p>
        </w:tc>
      </w:tr>
      <w:tr w:rsidR="00123439" w14:paraId="0C20A9EE" w14:textId="77777777">
        <w:trPr>
          <w:trHeight w:val="274"/>
        </w:trPr>
        <w:tc>
          <w:tcPr>
            <w:tcW w:w="7791" w:type="dxa"/>
          </w:tcPr>
          <w:p w14:paraId="3E69159A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606E8CE9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45F4B792" w14:textId="77777777">
        <w:trPr>
          <w:trHeight w:val="275"/>
        </w:trPr>
        <w:tc>
          <w:tcPr>
            <w:tcW w:w="7791" w:type="dxa"/>
          </w:tcPr>
          <w:p w14:paraId="5C23B66C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611A3874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220A07D2" w14:textId="77777777">
        <w:trPr>
          <w:trHeight w:val="274"/>
        </w:trPr>
        <w:tc>
          <w:tcPr>
            <w:tcW w:w="7791" w:type="dxa"/>
          </w:tcPr>
          <w:p w14:paraId="5833386D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40088603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75DAB7E3" w14:textId="77777777" w:rsidR="00123439" w:rsidRDefault="00123439">
      <w:pPr>
        <w:rPr>
          <w:sz w:val="16"/>
        </w:rPr>
        <w:sectPr w:rsidR="00123439">
          <w:footerReference w:type="even" r:id="rId8"/>
          <w:footerReference w:type="default" r:id="rId9"/>
          <w:pgSz w:w="11900" w:h="16840"/>
          <w:pgMar w:top="480" w:right="180" w:bottom="640" w:left="180" w:header="211" w:footer="455" w:gutter="0"/>
          <w:cols w:space="720"/>
        </w:sectPr>
      </w:pPr>
    </w:p>
    <w:p w14:paraId="62CD6CEF" w14:textId="77777777" w:rsidR="00123439" w:rsidRDefault="00123439">
      <w:pPr>
        <w:spacing w:before="7"/>
        <w:rPr>
          <w:b/>
          <w:sz w:val="26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123439" w:rsidRPr="005709F5" w14:paraId="07438058" w14:textId="77777777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7DD8F532" w14:textId="77777777" w:rsidR="00123439" w:rsidRPr="005709F5" w:rsidRDefault="00710CC4">
            <w:pPr>
              <w:pStyle w:val="TableParagraph"/>
              <w:spacing w:before="4" w:line="176" w:lineRule="exact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7. </w:t>
            </w:r>
            <w:r>
              <w:rPr>
                <w:b/>
                <w:w w:val="105"/>
                <w:sz w:val="17"/>
                <w:lang w:val="pt-BR"/>
              </w:rPr>
              <w:t>REGIMUL DE MODIFICARE SAU ACTUALIZARE A DOCUMENTAȚIEI DE URBANISM</w:t>
            </w:r>
          </w:p>
        </w:tc>
      </w:tr>
      <w:tr w:rsidR="00123439" w14:paraId="435A3B12" w14:textId="77777777">
        <w:trPr>
          <w:trHeight w:val="422"/>
        </w:trPr>
        <w:tc>
          <w:tcPr>
            <w:tcW w:w="9348" w:type="dxa"/>
            <w:gridSpan w:val="2"/>
          </w:tcPr>
          <w:p w14:paraId="439F6924" w14:textId="77777777" w:rsidR="00123439" w:rsidRDefault="00710CC4">
            <w:pPr>
              <w:pStyle w:val="TableParagraph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Obiectivul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investiții</w:t>
            </w:r>
            <w:proofErr w:type="spellEnd"/>
            <w:r>
              <w:rPr>
                <w:w w:val="105"/>
                <w:sz w:val="15"/>
              </w:rPr>
              <w:t>:</w:t>
            </w:r>
          </w:p>
          <w:p w14:paraId="55915442" w14:textId="77777777" w:rsidR="00123439" w:rsidRDefault="00710CC4">
            <w:pPr>
              <w:pStyle w:val="TableParagraph"/>
              <w:rPr>
                <w:sz w:val="15"/>
              </w:rPr>
            </w:pPr>
            <w:r>
              <w:rPr>
                <w:w w:val="105"/>
                <w:sz w:val="15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123439" w:rsidRPr="005709F5" w14:paraId="45774CD0" w14:textId="77777777">
        <w:trPr>
          <w:trHeight w:val="206"/>
        </w:trPr>
        <w:tc>
          <w:tcPr>
            <w:tcW w:w="9348" w:type="dxa"/>
            <w:gridSpan w:val="2"/>
          </w:tcPr>
          <w:p w14:paraId="77990C3C" w14:textId="77777777" w:rsidR="00123439" w:rsidRPr="005709F5" w:rsidRDefault="00710CC4">
            <w:pPr>
              <w:pStyle w:val="TableParagraph"/>
              <w:numPr>
                <w:ilvl w:val="0"/>
                <w:numId w:val="159"/>
              </w:numPr>
              <w:tabs>
                <w:tab w:val="left" w:pos="319"/>
              </w:tabs>
              <w:spacing w:line="181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se poate realiza cu respectarea documentației de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urbanism</w:t>
            </w:r>
          </w:p>
        </w:tc>
      </w:tr>
      <w:tr w:rsidR="00123439" w14:paraId="539649FD" w14:textId="77777777">
        <w:trPr>
          <w:trHeight w:val="205"/>
        </w:trPr>
        <w:tc>
          <w:tcPr>
            <w:tcW w:w="9348" w:type="dxa"/>
            <w:gridSpan w:val="2"/>
          </w:tcPr>
          <w:p w14:paraId="0CCA9A83" w14:textId="77777777" w:rsidR="00123439" w:rsidRDefault="00710CC4">
            <w:pPr>
              <w:pStyle w:val="TableParagraph"/>
              <w:numPr>
                <w:ilvl w:val="0"/>
                <w:numId w:val="158"/>
              </w:numPr>
              <w:tabs>
                <w:tab w:val="left" w:pos="319"/>
              </w:tabs>
              <w:spacing w:line="180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se </w:t>
            </w:r>
            <w:proofErr w:type="spellStart"/>
            <w:r>
              <w:rPr>
                <w:w w:val="105"/>
                <w:sz w:val="15"/>
              </w:rPr>
              <w:t>poate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realiza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condiționat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aprobarea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unui</w:t>
            </w:r>
            <w:proofErr w:type="spellEnd"/>
            <w:r>
              <w:rPr>
                <w:w w:val="105"/>
                <w:sz w:val="15"/>
              </w:rPr>
              <w:t xml:space="preserve"> PUD (art.</w:t>
            </w:r>
            <w:r>
              <w:rPr>
                <w:spacing w:val="-1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82)</w:t>
            </w:r>
          </w:p>
        </w:tc>
      </w:tr>
      <w:tr w:rsidR="00123439" w14:paraId="59BCF9F7" w14:textId="77777777">
        <w:trPr>
          <w:trHeight w:val="423"/>
        </w:trPr>
        <w:tc>
          <w:tcPr>
            <w:tcW w:w="4674" w:type="dxa"/>
          </w:tcPr>
          <w:p w14:paraId="47A143CE" w14:textId="77777777" w:rsidR="00123439" w:rsidRDefault="00710CC4">
            <w:pPr>
              <w:pStyle w:val="TableParagraph"/>
              <w:numPr>
                <w:ilvl w:val="0"/>
                <w:numId w:val="157"/>
              </w:numPr>
              <w:tabs>
                <w:tab w:val="left" w:pos="319"/>
              </w:tabs>
              <w:spacing w:before="6"/>
              <w:rPr>
                <w:sz w:val="15"/>
              </w:rPr>
            </w:pPr>
            <w:r>
              <w:rPr>
                <w:w w:val="105"/>
                <w:sz w:val="15"/>
              </w:rPr>
              <w:t>se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poate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realiza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condiționat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aprobarea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unui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PUZ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(art.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proofErr w:type="gramStart"/>
            <w:r>
              <w:rPr>
                <w:w w:val="105"/>
                <w:sz w:val="15"/>
              </w:rPr>
              <w:t>)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:</w:t>
            </w:r>
            <w:proofErr w:type="gramEnd"/>
          </w:p>
        </w:tc>
        <w:tc>
          <w:tcPr>
            <w:tcW w:w="4674" w:type="dxa"/>
          </w:tcPr>
          <w:p w14:paraId="10B307F6" w14:textId="77777777" w:rsidR="00123439" w:rsidRPr="005709F5" w:rsidRDefault="00710CC4">
            <w:pPr>
              <w:pStyle w:val="TableParagraph"/>
              <w:numPr>
                <w:ilvl w:val="0"/>
                <w:numId w:val="156"/>
              </w:numPr>
              <w:tabs>
                <w:tab w:val="left" w:pos="278"/>
              </w:tabs>
              <w:spacing w:before="6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cu aviz de inițiere emis de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arhitectul-șef</w:t>
            </w:r>
          </w:p>
          <w:p w14:paraId="3F451ED7" w14:textId="77777777" w:rsidR="00123439" w:rsidRDefault="00710CC4">
            <w:pPr>
              <w:pStyle w:val="TableParagraph"/>
              <w:numPr>
                <w:ilvl w:val="0"/>
                <w:numId w:val="156"/>
              </w:numPr>
              <w:tabs>
                <w:tab w:val="left" w:pos="278"/>
              </w:tabs>
              <w:spacing w:before="7" w:line="19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fără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inițiere</w:t>
            </w:r>
            <w:proofErr w:type="spellEnd"/>
          </w:p>
        </w:tc>
      </w:tr>
      <w:tr w:rsidR="00123439" w:rsidRPr="005709F5" w14:paraId="273C0EEE" w14:textId="77777777">
        <w:trPr>
          <w:trHeight w:val="206"/>
        </w:trPr>
        <w:tc>
          <w:tcPr>
            <w:tcW w:w="9348" w:type="dxa"/>
            <w:gridSpan w:val="2"/>
          </w:tcPr>
          <w:p w14:paraId="41CE6D18" w14:textId="77777777" w:rsidR="00123439" w:rsidRPr="005709F5" w:rsidRDefault="00710CC4">
            <w:pPr>
              <w:pStyle w:val="TableParagraph"/>
              <w:numPr>
                <w:ilvl w:val="0"/>
                <w:numId w:val="155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obiectivul de investiții NU se poate realiza, întrucât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:</w:t>
            </w:r>
          </w:p>
        </w:tc>
      </w:tr>
      <w:tr w:rsidR="00123439" w14:paraId="1CA6230D" w14:textId="77777777">
        <w:trPr>
          <w:trHeight w:val="503"/>
        </w:trPr>
        <w:tc>
          <w:tcPr>
            <w:tcW w:w="9348" w:type="dxa"/>
            <w:gridSpan w:val="2"/>
          </w:tcPr>
          <w:p w14:paraId="461598CD" w14:textId="77777777" w:rsidR="00123439" w:rsidRPr="005709F5" w:rsidRDefault="00123439">
            <w:pPr>
              <w:pStyle w:val="TableParagraph"/>
              <w:spacing w:before="0"/>
              <w:ind w:left="0"/>
              <w:rPr>
                <w:b/>
                <w:sz w:val="20"/>
                <w:lang w:val="pt-BR"/>
              </w:rPr>
            </w:pPr>
          </w:p>
          <w:p w14:paraId="4593D03B" w14:textId="77777777" w:rsidR="00123439" w:rsidRPr="005709F5" w:rsidRDefault="00123439">
            <w:pPr>
              <w:pStyle w:val="TableParagraph"/>
              <w:spacing w:before="9"/>
              <w:ind w:left="0"/>
              <w:rPr>
                <w:b/>
                <w:sz w:val="15"/>
                <w:lang w:val="pt-BR"/>
              </w:rPr>
            </w:pPr>
          </w:p>
          <w:p w14:paraId="52A84684" w14:textId="68067281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DDF985" wp14:editId="2595345C">
                      <wp:extent cx="5840095" cy="8890"/>
                      <wp:effectExtent l="8255" t="2540" r="9525" b="7620"/>
                      <wp:docPr id="340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41" name="Line 1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2AF591" id="Group 139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DP/rdNgIAANoEAAAOAAAAZHJzL2Uyb0RvYy54bWyklMFy2yAQhu+d6Tsw3GtJiZ1YGss52Ikv buuZpA+AEZKYImAAW/bbdwFZTp1LJ/WBAe3ys/v94MXTqRPoyIzlSpY4m6QYMUlVxWVT4l9vL9/m GFlHZEWEkqzEZ2bx0/Lrl0WvC3anWiUqZhCISFv0usStc7pIEktb1hE7UZpJCNbKdMTB0jRJZUgP 6p1I7tL0IemVqbRRlFkLX9cxiJdBv64ZdT/r2jKHRImhNhdGE8a9H5PlghSNIbrldCiDfKKKjnAJ h45Sa+IIOhj+Qarj1CirajehqktUXXPKQg/QTZbedLMx6qBDL03RN3rEBGhvOH1alv447gziVYnv p8BHkg5MCuei7D73eHrdFJC1MfpV70zsEaZbRX9bCCe3cb9uYjLa999VBYLk4FTAc6pN5yWgcXQK LpxHF9jJIQofZ/NpmuYzjCjE5vN8MIm24OSHTbR9HrblWf4Y92RTX3dCinhaqHCoyLcDF81eWdr/ Y/naEs2CRdZTGllmF5ZbLhnKgG1AGZJWMnKkJzlwRFKtWiIbFuTezhqYZaEJXy7oxi1+YcGEf+T6 6BVIceF6BRSKGfmQQhvrNkx1yE9KLKDk4BY5bq2LKC8pXlCqFy5E0BYS9d6kh1nYYJXglQ/6NGua /UoYdCTw9vLwG3z5K80rr4ltY54927VysXC4/bIKx7SMVM/D3BEu4hw6EDLcwIglmrtX1XlnfNWD 1cMdhQcULsXw2P0Lfb8OWde/pOUfAAAA//8DAFBLAwQUAAYACAAAACEAqhJgitoAAAADAQAADwAA AGRycy9kb3ducmV2LnhtbEyPT0vDQBDF74LfYRnBm93E/43ZlFLUUxFsBfE2zU6T0OxsyG6T9Ns7 etHLg+E93vtNvphcqwbqQ+PZQDpLQBGX3jZcGfjYvlw9ggoR2WLrmQycKMCiOD/LMbN+5HcaNrFS UsIhQwN1jF2mdShrchhmviMWb+97h1HOvtK2x1HKXauvk+ReO2xYFmrsaFVTedgcnYHXEcflTfo8 rA/71elre/f2uU7JmMuLafkEKtIU/8Lwgy/oUAjTzh/ZBtUakEfir4o3T+cPoHYSugVd5Po/e/EN AAD//wMAUEsBAi0AFAAGAAgAAAAhALaDOJL+AAAA4QEAABMAAAAAAAAAAAAAAAAAAAAAAFtDb250 ZW50X1R5cGVzXS54bWxQSwECLQAUAAYACAAAACEAOP0h/9YAAACUAQAACwAAAAAAAAAAAAAAAAAv AQAAX3JlbHMvLnJlbHNQSwECLQAUAAYACAAAACEAQz/63TYCAADaBAAADgAAAAAAAAAAAAAAAAAu AgAAZHJzL2Uyb0RvYy54bWxQSwECLQAUAAYACAAAACEAqhJgitoAAAADAQAADwAAAAAAAAAAAAAA AACQBAAAZHJzL2Rvd25yZXYueG1sUEsFBgAAAAAEAAQA8wAAAJcFAAAAAA== ">
                      <v:line id="Line 140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ZvnAKxQAAANwAAAAPAAAAZHJzL2Rvd25yZXYueG1sRI9BawIx FITvQv9DeEJvNbu2lLIaRSxCTy7Votfn5rlZ3LwsSbqu/fVNoeBxmJlvmPlysK3oyYfGsYJ8koEg rpxuuFbwtd88vYEIEVlj65gU3CjAcvEwmmOh3ZU/qd/FWiQIhwIVmBi7QspQGbIYJq4jTt7ZeYsx SV9L7fGa4LaV0yx7lRYbTgsGO1obqi67b6vgVJar4/R9PeRxs70czE+PPi+VehwPqxmISEO8h//b H1rB80sOf2fSEZCLXwAAAP//AwBQSwECLQAUAAYACAAAACEA2+H2y+4AAACFAQAAEwAAAAAAAAAA AAAAAAAAAAAAW0NvbnRlbnRfVHlwZXNdLnhtbFBLAQItABQABgAIAAAAIQBa9CxbvwAAABUBAAAL AAAAAAAAAAAAAAAAAB8BAABfcmVscy8ucmVsc1BLAQItABQABgAIAAAAIQDZvnAK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123439" w:rsidRPr="005709F5" w14:paraId="629A1642" w14:textId="77777777">
        <w:trPr>
          <w:trHeight w:val="636"/>
        </w:trPr>
        <w:tc>
          <w:tcPr>
            <w:tcW w:w="9348" w:type="dxa"/>
            <w:gridSpan w:val="2"/>
            <w:shd w:val="clear" w:color="auto" w:fill="F4F4F4"/>
          </w:tcPr>
          <w:p w14:paraId="2C9B6F2F" w14:textId="77777777" w:rsidR="00123439" w:rsidRPr="005709F5" w:rsidRDefault="00710CC4">
            <w:pPr>
              <w:pStyle w:val="TableParagraph"/>
              <w:spacing w:before="0"/>
              <w:rPr>
                <w:sz w:val="14"/>
                <w:lang w:val="it-IT"/>
              </w:rPr>
            </w:pPr>
            <w:r>
              <w:rPr>
                <w:w w:val="105"/>
                <w:sz w:val="14"/>
                <w:lang w:val="it-IT"/>
              </w:rPr>
              <w:t>La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condiționare,</w:t>
            </w:r>
            <w:r>
              <w:rPr>
                <w:spacing w:val="-5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procedura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de</w:t>
            </w:r>
            <w:r>
              <w:rPr>
                <w:spacing w:val="-5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autorizare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se</w:t>
            </w:r>
            <w:r>
              <w:rPr>
                <w:spacing w:val="-5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suspendă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până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la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aprobarea</w:t>
            </w:r>
            <w:r>
              <w:rPr>
                <w:spacing w:val="-5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documentației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de</w:t>
            </w:r>
            <w:r>
              <w:rPr>
                <w:spacing w:val="-5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urbanism;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valabilitatea</w:t>
            </w:r>
            <w:r>
              <w:rPr>
                <w:spacing w:val="-7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certificatului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se</w:t>
            </w:r>
            <w:r>
              <w:rPr>
                <w:spacing w:val="-5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prelungește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cu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12</w:t>
            </w:r>
            <w:r>
              <w:rPr>
                <w:spacing w:val="-5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luni</w:t>
            </w:r>
            <w:r>
              <w:rPr>
                <w:spacing w:val="-6"/>
                <w:w w:val="105"/>
                <w:sz w:val="14"/>
                <w:lang w:val="it-IT"/>
              </w:rPr>
              <w:t xml:space="preserve"> </w:t>
            </w:r>
            <w:r>
              <w:rPr>
                <w:w w:val="105"/>
                <w:sz w:val="14"/>
                <w:lang w:val="it-IT"/>
              </w:rPr>
              <w:t>după aprobare.</w:t>
            </w:r>
          </w:p>
          <w:p w14:paraId="62052029" w14:textId="77777777" w:rsidR="00123439" w:rsidRPr="005709F5" w:rsidRDefault="00710CC4">
            <w:pPr>
              <w:pStyle w:val="TableParagraph"/>
              <w:spacing w:before="0" w:line="156" w:lineRule="exact"/>
              <w:rPr>
                <w:sz w:val="14"/>
                <w:lang w:val="it-IT"/>
              </w:rPr>
            </w:pPr>
            <w:r>
              <w:rPr>
                <w:w w:val="105"/>
                <w:sz w:val="14"/>
                <w:lang w:val="it-IT"/>
              </w:rPr>
              <w:t>La condiționarea referitoare la aprobarea PUZ, după aprobarea documentației de urbanism, certificatul de urbanism se va completa cu Formularul</w:t>
            </w:r>
          </w:p>
          <w:p w14:paraId="79AFA6AC" w14:textId="77777777" w:rsidR="00123439" w:rsidRPr="005709F5" w:rsidRDefault="00710CC4">
            <w:pPr>
              <w:pStyle w:val="TableParagraph"/>
              <w:spacing w:before="0" w:line="140" w:lineRule="exact"/>
              <w:rPr>
                <w:sz w:val="14"/>
                <w:lang w:val="it-IT"/>
              </w:rPr>
            </w:pPr>
            <w:r>
              <w:rPr>
                <w:w w:val="105"/>
                <w:sz w:val="14"/>
                <w:lang w:val="it-IT"/>
              </w:rPr>
              <w:t>F_CU_07_01 - Anexa</w:t>
            </w:r>
          </w:p>
        </w:tc>
      </w:tr>
    </w:tbl>
    <w:p w14:paraId="4C54D2E5" w14:textId="77777777" w:rsidR="00123439" w:rsidRPr="005709F5" w:rsidRDefault="00123439">
      <w:pPr>
        <w:spacing w:before="2" w:after="1"/>
        <w:rPr>
          <w:b/>
          <w:sz w:val="10"/>
          <w:lang w:val="it-IT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5ABB74C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D2B6AC3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8. </w:t>
            </w:r>
            <w:r>
              <w:rPr>
                <w:b/>
                <w:w w:val="105"/>
                <w:sz w:val="17"/>
              </w:rPr>
              <w:t>AVIZE / ACORDURI ÎN VEDEREA APROBĂRII DOCUMENTAȚIEI DE URBANISM — PUD</w:t>
            </w:r>
          </w:p>
        </w:tc>
      </w:tr>
      <w:tr w:rsidR="00123439" w:rsidRPr="005709F5" w14:paraId="7D38B8D8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17A3AD36" w14:textId="77777777" w:rsidR="00123439" w:rsidRPr="005709F5" w:rsidRDefault="00710CC4">
            <w:pPr>
              <w:pStyle w:val="TableParagraph"/>
              <w:spacing w:before="4" w:line="153" w:lineRule="exact"/>
              <w:ind w:left="143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(se completează doar atunci când obiectivul de investiții se poate realiza după aprobarea PUD)</w:t>
            </w:r>
          </w:p>
        </w:tc>
      </w:tr>
      <w:tr w:rsidR="00123439" w14:paraId="308BAF82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04183A92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8.1 · </w:t>
            </w:r>
            <w:proofErr w:type="spellStart"/>
            <w:r>
              <w:rPr>
                <w:w w:val="105"/>
                <w:sz w:val="15"/>
              </w:rPr>
              <w:t>altele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decât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cele</w:t>
            </w:r>
            <w:proofErr w:type="spellEnd"/>
            <w:r>
              <w:rPr>
                <w:w w:val="105"/>
                <w:sz w:val="15"/>
              </w:rPr>
              <w:t xml:space="preserve"> care se pot </w:t>
            </w:r>
            <w:proofErr w:type="spellStart"/>
            <w:r>
              <w:rPr>
                <w:w w:val="105"/>
                <w:sz w:val="15"/>
              </w:rPr>
              <w:t>obține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Comisia</w:t>
            </w:r>
            <w:proofErr w:type="spellEnd"/>
            <w:r>
              <w:rPr>
                <w:w w:val="105"/>
                <w:sz w:val="15"/>
              </w:rPr>
              <w:t xml:space="preserve"> de Acord </w:t>
            </w:r>
            <w:proofErr w:type="spellStart"/>
            <w:r>
              <w:rPr>
                <w:w w:val="105"/>
                <w:sz w:val="15"/>
              </w:rPr>
              <w:t>Unic</w:t>
            </w:r>
            <w:proofErr w:type="spellEnd"/>
          </w:p>
        </w:tc>
      </w:tr>
      <w:tr w:rsidR="00123439" w14:paraId="003E309E" w14:textId="77777777">
        <w:trPr>
          <w:trHeight w:val="504"/>
        </w:trPr>
        <w:tc>
          <w:tcPr>
            <w:tcW w:w="9348" w:type="dxa"/>
          </w:tcPr>
          <w:p w14:paraId="79D8D81A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0EE76166" w14:textId="77777777" w:rsidR="00123439" w:rsidRDefault="00123439">
            <w:pPr>
              <w:pStyle w:val="TableParagraph"/>
              <w:spacing w:before="10"/>
              <w:ind w:left="0"/>
              <w:rPr>
                <w:b/>
                <w:sz w:val="15"/>
              </w:rPr>
            </w:pPr>
          </w:p>
          <w:p w14:paraId="5D903495" w14:textId="67F4B4DF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C6B798C" wp14:editId="43B09298">
                      <wp:extent cx="5840095" cy="8890"/>
                      <wp:effectExtent l="8255" t="1270" r="9525" b="8890"/>
                      <wp:docPr id="338" name="Group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39" name="Line 1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4479F3" id="Group 137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wnaerNwIAANoEAAAOAAAAZHJzL2Uyb0RvYy54bWyklMFy2jAQhu+d6TtofC/GISTYg8kBEi60 ZSbpAyyybGsqSxpJYHj7riQDKbl0Ug4aybv6tfv9EvOnYyfIgRnLlSyTbDROCJNUVVw2ZfLr7eXb LCHWgaxAKMnK5MRs8rT4+mXe64LdqVaJihmCItIWvS6T1jldpKmlLevAjpRmEoO1Mh04XJomrQz0 qN6J9G48fkh7ZSptFGXW4tdVDCaLoF/XjLqfdW2ZI6JMsDYXRhPGnR/TxRyKxoBuOR3KgE9U0QGX eOhFagUOyN7wD1Idp0ZZVbsRVV2q6ppTFnrAbrLxTTdro/Y69NIUfaMvmBDtDadPy9Ifh60hvCqT yQStktChSeFckk0ePZ5eNwVmrY1+1VsTe8TpRtHfFsPpbdyvm5hMdv13VaEg7J0KeI616bwENk6O wYXTxQV2dITix+nsfjzOpwmhGJvN8sEk2qKTHzbR9nnYlmf5Y9yT3fu6UyjiaaHCoSLfDl40e2Vp /4/lawuaBYusp3RhmZ9ZbrhkiHIWUYakpYwc6VEOHIlUyxZkw4Lc20kjsyw04ctF3bjFLyya8I9c g31QnLleAQWiFz5QaGPdmqmO+EmZCCw5uAWHjXUR5TnFmyfVCxcCv0MhJOm9SQ/TsMEqwSsf9DFr mt1SGHIAfHt5+A2+/JXmlVdg25hnT3alnM+DAm+/rMKsZVA9D3MHXMQ5diBkuIERSzR3p6rT1viq B6uHO4oPKFyK4bH7F/p+HbKuf0mLPwAAAP//AwBQSwMEFAAGAAgAAAAhAKoSYIraAAAAAwEAAA8A AABkcnMvZG93bnJldi54bWxMj09Lw0AQxe+C32EZwZvdxP+N2ZRS1FMRbAXxNs1Ok9DsbMhuk/Tb O3rRy4PhPd77Tb6YXKsG6kPj2UA6S0ARl942XBn42L5cPYIKEdli65kMnCjAojg/yzGzfuR3Gjax UlLCIUMDdYxdpnUoa3IYZr4jFm/ve4dRzr7StsdRyl2rr5PkXjtsWBZq7GhVU3nYHJ2B1xHH5U36 PKwP+9Xpa3v39rlOyZjLi2n5BCrSFP/C8IMv6FAI084f2QbVGpBH4q+KN0/nD6B2EroFXeT6P3vx DQAA//8DAFBLAQItABQABgAIAAAAIQC2gziS/gAAAOEBAAATAAAAAAAAAAAAAAAAAAAAAABbQ29u dGVudF9UeXBlc10ueG1sUEsBAi0AFAAGAAgAAAAhADj9If/WAAAAlAEAAAsAAAAAAAAAAAAAAAAA LwEAAF9yZWxzLy5yZWxzUEsBAi0AFAAGAAgAAAAhAHCdp6s3AgAA2gQAAA4AAAAAAAAAAAAAAAAA LgIAAGRycy9lMm9Eb2MueG1sUEsBAi0AFAAGAAgAAAAhAKoSYIraAAAAAwEAAA8AAAAAAAAAAAAA AAAAkQQAAGRycy9kb3ducmV2LnhtbFBLBQYAAAAABAAEAPMAAACYBQAAAAA= ">
                      <v:line id="Line 138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/zg9xxQAAANwAAAAPAAAAZHJzL2Rvd25yZXYueG1sRI9BawIx FITvBf9DeEJvml2FYlejiEXoqUttqdfn5rlZ3LwsSbpu++sbQehxmJlvmNVmsK3oyYfGsYJ8moEg rpxuuFbw+bGfLECEiKyxdUwKfijAZj16WGGh3ZXfqT/EWiQIhwIVmBi7QspQGbIYpq4jTt7ZeYsx SV9L7fGa4LaVsyx7khYbTgsGO9oZqi6Hb6vgVJbb4+xlN+Rx/3b5Mr89+rxU6nE8bJcgIg3xP3xv v2oF8/kz3M6kIyDXfwAAAP//AwBQSwECLQAUAAYACAAAACEA2+H2y+4AAACFAQAAEwAAAAAAAAAA AAAAAAAAAAAAW0NvbnRlbnRfVHlwZXNdLnhtbFBLAQItABQABgAIAAAAIQBa9CxbvwAAABUBAAAL AAAAAAAAAAAAAAAAAB8BAABfcmVscy8ucmVsc1BLAQItABQABgAIAAAAIQB/zg9x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123439" w14:paraId="485BEDE0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6CDBD3DE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 xml:space="preserve">8.2 ·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Comisia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acord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unic</w:t>
            </w:r>
            <w:proofErr w:type="spellEnd"/>
          </w:p>
        </w:tc>
      </w:tr>
      <w:tr w:rsidR="00123439" w14:paraId="3AC50757" w14:textId="77777777">
        <w:trPr>
          <w:trHeight w:val="413"/>
        </w:trPr>
        <w:tc>
          <w:tcPr>
            <w:tcW w:w="9348" w:type="dxa"/>
          </w:tcPr>
          <w:p w14:paraId="09C186C4" w14:textId="77777777" w:rsidR="00123439" w:rsidRDefault="00710CC4">
            <w:pPr>
              <w:pStyle w:val="TableParagraph"/>
              <w:numPr>
                <w:ilvl w:val="0"/>
                <w:numId w:val="154"/>
              </w:numPr>
              <w:tabs>
                <w:tab w:val="left" w:pos="316"/>
              </w:tabs>
              <w:spacing w:before="6"/>
              <w:ind w:hanging="174"/>
              <w:rPr>
                <w:sz w:val="15"/>
              </w:rPr>
            </w:pPr>
            <w:proofErr w:type="spellStart"/>
            <w:r>
              <w:rPr>
                <w:b/>
                <w:w w:val="105"/>
                <w:sz w:val="15"/>
              </w:rPr>
              <w:t>acord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unic</w:t>
            </w:r>
            <w:proofErr w:type="spellEnd"/>
            <w:r>
              <w:rPr>
                <w:b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al </w:t>
            </w:r>
            <w:proofErr w:type="spellStart"/>
            <w:r>
              <w:rPr>
                <w:w w:val="105"/>
                <w:sz w:val="15"/>
              </w:rPr>
              <w:t>Comisia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acord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unic</w:t>
            </w:r>
            <w:proofErr w:type="spellEnd"/>
            <w:r>
              <w:rPr>
                <w:w w:val="105"/>
                <w:sz w:val="15"/>
              </w:rPr>
              <w:t xml:space="preserve"> de la </w:t>
            </w:r>
            <w:proofErr w:type="spellStart"/>
            <w:r>
              <w:rPr>
                <w:w w:val="105"/>
                <w:sz w:val="15"/>
              </w:rPr>
              <w:t>nivelul</w:t>
            </w:r>
            <w:proofErr w:type="spellEnd"/>
            <w:r>
              <w:rPr>
                <w:w w:val="105"/>
                <w:sz w:val="15"/>
              </w:rPr>
              <w:t xml:space="preserve">: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județului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municipiului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2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orașului</w:t>
            </w:r>
            <w:proofErr w:type="spellEnd"/>
          </w:p>
          <w:p w14:paraId="605BBF41" w14:textId="77777777" w:rsidR="00123439" w:rsidRDefault="00710CC4">
            <w:pPr>
              <w:pStyle w:val="TableParagraph"/>
              <w:numPr>
                <w:ilvl w:val="1"/>
                <w:numId w:val="154"/>
              </w:numPr>
              <w:tabs>
                <w:tab w:val="left" w:pos="3809"/>
              </w:tabs>
              <w:spacing w:before="7"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zonei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metropolitane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consorțiului</w:t>
            </w:r>
            <w:proofErr w:type="spellEnd"/>
            <w:r>
              <w:rPr>
                <w:spacing w:val="-1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administrativ</w:t>
            </w:r>
            <w:proofErr w:type="spellEnd"/>
          </w:p>
        </w:tc>
      </w:tr>
    </w:tbl>
    <w:p w14:paraId="33B76F92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05"/>
        <w:gridCol w:w="7043"/>
      </w:tblGrid>
      <w:tr w:rsidR="00123439" w14:paraId="7492A2BD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1F3FFB26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9. </w:t>
            </w:r>
            <w:r>
              <w:rPr>
                <w:b/>
                <w:w w:val="105"/>
                <w:sz w:val="17"/>
              </w:rPr>
              <w:t>AVIZE / ACORDURI ÎN VEDEREA EMITERII AUTORIZAȚIEI</w:t>
            </w:r>
          </w:p>
        </w:tc>
      </w:tr>
      <w:tr w:rsidR="00123439" w:rsidRPr="005709F5" w14:paraId="4131F661" w14:textId="77777777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387A26DE" w14:textId="77777777" w:rsidR="00123439" w:rsidRPr="005709F5" w:rsidRDefault="00710CC4">
            <w:pPr>
              <w:pStyle w:val="TableParagraph"/>
              <w:spacing w:before="4" w:line="155" w:lineRule="exact"/>
              <w:ind w:left="143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(se completează doar atunci când obiectivul de investiții se poate realiza fără aprobarea PUZ / PUD)</w:t>
            </w:r>
          </w:p>
        </w:tc>
      </w:tr>
      <w:tr w:rsidR="00123439" w:rsidRPr="005709F5" w14:paraId="20311D97" w14:textId="77777777">
        <w:trPr>
          <w:trHeight w:val="177"/>
        </w:trPr>
        <w:tc>
          <w:tcPr>
            <w:tcW w:w="9348" w:type="dxa"/>
            <w:gridSpan w:val="2"/>
            <w:shd w:val="clear" w:color="auto" w:fill="F4F4F4"/>
          </w:tcPr>
          <w:p w14:paraId="34C5B803" w14:textId="77777777" w:rsidR="00123439" w:rsidRPr="005709F5" w:rsidRDefault="00710CC4">
            <w:pPr>
              <w:pStyle w:val="TableParagraph"/>
              <w:spacing w:before="4" w:line="153" w:lineRule="exact"/>
              <w:ind w:left="142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9.1 · exclusiv obținute direct de către solicitant</w:t>
            </w:r>
          </w:p>
        </w:tc>
      </w:tr>
      <w:tr w:rsidR="00123439" w:rsidRPr="005709F5" w14:paraId="614BB874" w14:textId="77777777">
        <w:trPr>
          <w:trHeight w:val="206"/>
        </w:trPr>
        <w:tc>
          <w:tcPr>
            <w:tcW w:w="9348" w:type="dxa"/>
            <w:gridSpan w:val="2"/>
          </w:tcPr>
          <w:p w14:paraId="1748DCCF" w14:textId="77777777" w:rsidR="00123439" w:rsidRPr="005709F5" w:rsidRDefault="00710CC4">
            <w:pPr>
              <w:pStyle w:val="TableParagraph"/>
              <w:numPr>
                <w:ilvl w:val="0"/>
                <w:numId w:val="153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SEVESO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 xml:space="preserve">poliția rutieră / comisia tehnică de circulație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 xml:space="preserve">protecția sănătății populației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 xml:space="preserve">securitate la incendiu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protecție</w:t>
            </w:r>
            <w:r>
              <w:rPr>
                <w:spacing w:val="21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civilă</w:t>
            </w:r>
          </w:p>
        </w:tc>
      </w:tr>
      <w:tr w:rsidR="00123439" w14:paraId="097CC4D8" w14:textId="77777777">
        <w:trPr>
          <w:trHeight w:val="206"/>
        </w:trPr>
        <w:tc>
          <w:tcPr>
            <w:tcW w:w="9348" w:type="dxa"/>
            <w:gridSpan w:val="2"/>
          </w:tcPr>
          <w:p w14:paraId="30F03061" w14:textId="77777777" w:rsidR="00123439" w:rsidRDefault="00710CC4">
            <w:pPr>
              <w:pStyle w:val="TableParagraph"/>
              <w:numPr>
                <w:ilvl w:val="0"/>
                <w:numId w:val="152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gospodărirea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apelor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Ministerul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Culturii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serviciile</w:t>
            </w:r>
            <w:proofErr w:type="spellEnd"/>
            <w:r>
              <w:rPr>
                <w:w w:val="105"/>
                <w:sz w:val="15"/>
              </w:rPr>
              <w:t xml:space="preserve"> deconcentrate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autoritatea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domeniul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transporturilor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interes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național</w:t>
            </w:r>
            <w:proofErr w:type="spellEnd"/>
          </w:p>
        </w:tc>
      </w:tr>
      <w:tr w:rsidR="00123439" w14:paraId="015D7478" w14:textId="77777777">
        <w:trPr>
          <w:trHeight w:val="494"/>
        </w:trPr>
        <w:tc>
          <w:tcPr>
            <w:tcW w:w="2305" w:type="dxa"/>
          </w:tcPr>
          <w:p w14:paraId="12985083" w14:textId="77777777" w:rsidR="00123439" w:rsidRDefault="00710CC4">
            <w:pPr>
              <w:pStyle w:val="TableParagraph"/>
              <w:numPr>
                <w:ilvl w:val="0"/>
                <w:numId w:val="151"/>
              </w:numPr>
              <w:tabs>
                <w:tab w:val="left" w:pos="319"/>
              </w:tabs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instituțiilor</w:t>
            </w:r>
            <w:proofErr w:type="spellEnd"/>
            <w:r>
              <w:rPr>
                <w:w w:val="105"/>
                <w:sz w:val="14"/>
              </w:rPr>
              <w:t xml:space="preserve"> din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SNAOPSN</w:t>
            </w:r>
          </w:p>
        </w:tc>
        <w:tc>
          <w:tcPr>
            <w:tcW w:w="7043" w:type="dxa"/>
          </w:tcPr>
          <w:p w14:paraId="7855745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se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indică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instituțiile</w:t>
            </w:r>
            <w:proofErr w:type="spellEnd"/>
          </w:p>
        </w:tc>
      </w:tr>
      <w:tr w:rsidR="00123439" w14:paraId="20A6260B" w14:textId="77777777">
        <w:trPr>
          <w:trHeight w:val="178"/>
        </w:trPr>
        <w:tc>
          <w:tcPr>
            <w:tcW w:w="9348" w:type="dxa"/>
            <w:gridSpan w:val="2"/>
          </w:tcPr>
          <w:p w14:paraId="7949D610" w14:textId="77777777" w:rsidR="00123439" w:rsidRDefault="00710CC4">
            <w:pPr>
              <w:pStyle w:val="TableParagraph"/>
              <w:spacing w:before="4" w:line="155" w:lineRule="exact"/>
              <w:rPr>
                <w:sz w:val="15"/>
              </w:rPr>
            </w:pPr>
            <w:r>
              <w:rPr>
                <w:w w:val="105"/>
                <w:sz w:val="15"/>
              </w:rPr>
              <w:t xml:space="preserve">Alte </w:t>
            </w:r>
            <w:proofErr w:type="spellStart"/>
            <w:r>
              <w:rPr>
                <w:w w:val="105"/>
                <w:sz w:val="15"/>
              </w:rPr>
              <w:t>avize</w:t>
            </w:r>
            <w:proofErr w:type="spellEnd"/>
            <w:proofErr w:type="gramStart"/>
            <w:r>
              <w:rPr>
                <w:w w:val="105"/>
                <w:sz w:val="15"/>
              </w:rPr>
              <w:t xml:space="preserve"> :…</w:t>
            </w:r>
            <w:proofErr w:type="gramEnd"/>
            <w:r>
              <w:rPr>
                <w:w w:val="105"/>
                <w:sz w:val="15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123439" w:rsidRPr="005709F5" w14:paraId="54433850" w14:textId="77777777">
        <w:trPr>
          <w:trHeight w:val="412"/>
        </w:trPr>
        <w:tc>
          <w:tcPr>
            <w:tcW w:w="9348" w:type="dxa"/>
            <w:gridSpan w:val="2"/>
          </w:tcPr>
          <w:p w14:paraId="210E272D" w14:textId="77777777" w:rsidR="00123439" w:rsidRDefault="00710CC4">
            <w:pPr>
              <w:pStyle w:val="TableParagraph"/>
              <w:numPr>
                <w:ilvl w:val="0"/>
                <w:numId w:val="150"/>
              </w:numPr>
              <w:tabs>
                <w:tab w:val="left" w:pos="277"/>
              </w:tabs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punctul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vedere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actul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administrativ</w:t>
            </w:r>
            <w:proofErr w:type="spellEnd"/>
            <w:r>
              <w:rPr>
                <w:w w:val="105"/>
                <w:sz w:val="15"/>
              </w:rPr>
              <w:t xml:space="preserve"> al </w:t>
            </w:r>
            <w:proofErr w:type="spellStart"/>
            <w:r>
              <w:rPr>
                <w:w w:val="105"/>
                <w:sz w:val="15"/>
              </w:rPr>
              <w:t>autorității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protecția</w:t>
            </w:r>
            <w:proofErr w:type="spellEnd"/>
            <w:r>
              <w:rPr>
                <w:spacing w:val="-1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mediului</w:t>
            </w:r>
            <w:proofErr w:type="spellEnd"/>
          </w:p>
          <w:p w14:paraId="37019F26" w14:textId="77777777" w:rsidR="00123439" w:rsidRPr="005709F5" w:rsidRDefault="00710CC4">
            <w:pPr>
              <w:pStyle w:val="TableParagraph"/>
              <w:numPr>
                <w:ilvl w:val="0"/>
                <w:numId w:val="150"/>
              </w:numPr>
              <w:tabs>
                <w:tab w:val="left" w:pos="277"/>
              </w:tabs>
              <w:spacing w:before="7" w:line="181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acordul vecinilor, dacă este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cazul</w:t>
            </w:r>
          </w:p>
        </w:tc>
      </w:tr>
      <w:tr w:rsidR="00123439" w14:paraId="37E0DA02" w14:textId="77777777">
        <w:trPr>
          <w:trHeight w:val="177"/>
        </w:trPr>
        <w:tc>
          <w:tcPr>
            <w:tcW w:w="9348" w:type="dxa"/>
            <w:gridSpan w:val="2"/>
            <w:shd w:val="clear" w:color="auto" w:fill="F4F4F4"/>
          </w:tcPr>
          <w:p w14:paraId="31D44827" w14:textId="77777777" w:rsidR="00123439" w:rsidRDefault="00710CC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9.2 · </w:t>
            </w:r>
            <w:proofErr w:type="spellStart"/>
            <w:r>
              <w:rPr>
                <w:w w:val="105"/>
                <w:sz w:val="15"/>
              </w:rPr>
              <w:t>obținute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Comisia</w:t>
            </w:r>
            <w:proofErr w:type="spellEnd"/>
            <w:r>
              <w:rPr>
                <w:w w:val="105"/>
                <w:sz w:val="15"/>
              </w:rPr>
              <w:t xml:space="preserve"> de Acord </w:t>
            </w:r>
            <w:proofErr w:type="spellStart"/>
            <w:r>
              <w:rPr>
                <w:w w:val="105"/>
                <w:sz w:val="15"/>
              </w:rPr>
              <w:t>Unic</w:t>
            </w:r>
            <w:proofErr w:type="spellEnd"/>
            <w:r>
              <w:rPr>
                <w:w w:val="105"/>
                <w:sz w:val="15"/>
              </w:rPr>
              <w:t xml:space="preserve"> SAU </w:t>
            </w:r>
            <w:proofErr w:type="spellStart"/>
            <w:r>
              <w:rPr>
                <w:w w:val="105"/>
                <w:sz w:val="15"/>
              </w:rPr>
              <w:t>obținute</w:t>
            </w:r>
            <w:proofErr w:type="spellEnd"/>
            <w:r>
              <w:rPr>
                <w:w w:val="105"/>
                <w:sz w:val="15"/>
              </w:rPr>
              <w:t xml:space="preserve"> direct, la </w:t>
            </w:r>
            <w:proofErr w:type="spellStart"/>
            <w:r>
              <w:rPr>
                <w:w w:val="105"/>
                <w:sz w:val="15"/>
              </w:rPr>
              <w:t>alegerea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solicitantului</w:t>
            </w:r>
            <w:proofErr w:type="spellEnd"/>
          </w:p>
        </w:tc>
      </w:tr>
      <w:tr w:rsidR="00123439" w14:paraId="5F890DA3" w14:textId="77777777">
        <w:trPr>
          <w:trHeight w:val="412"/>
        </w:trPr>
        <w:tc>
          <w:tcPr>
            <w:tcW w:w="9348" w:type="dxa"/>
            <w:gridSpan w:val="2"/>
          </w:tcPr>
          <w:p w14:paraId="48185066" w14:textId="77777777" w:rsidR="00123439" w:rsidRPr="005709F5" w:rsidRDefault="00710CC4">
            <w:pPr>
              <w:pStyle w:val="TableParagraph"/>
              <w:numPr>
                <w:ilvl w:val="0"/>
                <w:numId w:val="149"/>
              </w:numPr>
              <w:tabs>
                <w:tab w:val="left" w:pos="317"/>
              </w:tabs>
              <w:spacing w:before="6"/>
              <w:ind w:hanging="175"/>
              <w:rPr>
                <w:sz w:val="15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 xml:space="preserve">acord unic </w:t>
            </w:r>
            <w:r>
              <w:rPr>
                <w:w w:val="105"/>
                <w:sz w:val="15"/>
                <w:lang w:val="it-IT"/>
              </w:rPr>
              <w:t xml:space="preserve">al Comisiei de acord unic de la nivelul: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 xml:space="preserve">județului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 xml:space="preserve">municipiului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 xml:space="preserve">orașului </w:t>
            </w:r>
            <w:r>
              <w:rPr>
                <w:rFonts w:ascii="Segoe UI Symbol" w:hAnsi="Segoe UI Symbol"/>
                <w:w w:val="105"/>
                <w:sz w:val="15"/>
                <w:lang w:val="it-IT"/>
              </w:rPr>
              <w:t xml:space="preserve">☐ </w:t>
            </w:r>
            <w:r>
              <w:rPr>
                <w:w w:val="105"/>
                <w:sz w:val="15"/>
                <w:lang w:val="it-IT"/>
              </w:rPr>
              <w:t>zonei</w:t>
            </w:r>
            <w:r>
              <w:rPr>
                <w:spacing w:val="11"/>
                <w:w w:val="105"/>
                <w:sz w:val="15"/>
                <w:lang w:val="it-IT"/>
              </w:rPr>
              <w:t xml:space="preserve"> </w:t>
            </w:r>
            <w:r>
              <w:rPr>
                <w:w w:val="105"/>
                <w:sz w:val="15"/>
                <w:lang w:val="it-IT"/>
              </w:rPr>
              <w:t>metropolitane</w:t>
            </w:r>
          </w:p>
          <w:p w14:paraId="67D13271" w14:textId="77777777" w:rsidR="00123439" w:rsidRDefault="00710CC4">
            <w:pPr>
              <w:pStyle w:val="TableParagraph"/>
              <w:numPr>
                <w:ilvl w:val="1"/>
                <w:numId w:val="149"/>
              </w:numPr>
              <w:tabs>
                <w:tab w:val="left" w:pos="3847"/>
              </w:tabs>
              <w:spacing w:before="7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consorțiului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administrativ</w:t>
            </w:r>
            <w:proofErr w:type="spellEnd"/>
          </w:p>
        </w:tc>
      </w:tr>
      <w:tr w:rsidR="00123439" w14:paraId="67FB40DB" w14:textId="77777777">
        <w:trPr>
          <w:trHeight w:val="178"/>
        </w:trPr>
        <w:tc>
          <w:tcPr>
            <w:tcW w:w="9348" w:type="dxa"/>
            <w:gridSpan w:val="2"/>
            <w:shd w:val="clear" w:color="auto" w:fill="F4F4F4"/>
          </w:tcPr>
          <w:p w14:paraId="27DD1855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avize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obținute</w:t>
            </w:r>
            <w:proofErr w:type="spellEnd"/>
            <w:r>
              <w:rPr>
                <w:w w:val="105"/>
                <w:sz w:val="15"/>
              </w:rPr>
              <w:t xml:space="preserve"> direct:</w:t>
            </w:r>
          </w:p>
        </w:tc>
      </w:tr>
      <w:tr w:rsidR="00123439" w14:paraId="53178FAE" w14:textId="77777777">
        <w:trPr>
          <w:trHeight w:val="384"/>
        </w:trPr>
        <w:tc>
          <w:tcPr>
            <w:tcW w:w="9348" w:type="dxa"/>
            <w:gridSpan w:val="2"/>
          </w:tcPr>
          <w:p w14:paraId="2CF3F271" w14:textId="77777777" w:rsidR="00123439" w:rsidRDefault="00710CC4">
            <w:pPr>
              <w:pStyle w:val="TableParagraph"/>
              <w:numPr>
                <w:ilvl w:val="0"/>
                <w:numId w:val="148"/>
              </w:numPr>
              <w:tabs>
                <w:tab w:val="left" w:pos="316"/>
              </w:tabs>
              <w:ind w:hanging="174"/>
              <w:rPr>
                <w:rFonts w:ascii="Segoe UI Symbol" w:hAnsi="Segoe UI Symbol"/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alimentare</w:t>
            </w:r>
            <w:proofErr w:type="spellEnd"/>
            <w:r>
              <w:rPr>
                <w:w w:val="105"/>
                <w:sz w:val="15"/>
              </w:rPr>
              <w:t xml:space="preserve"> cu </w:t>
            </w:r>
            <w:proofErr w:type="spellStart"/>
            <w:r>
              <w:rPr>
                <w:w w:val="105"/>
                <w:sz w:val="15"/>
              </w:rPr>
              <w:t>apă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canalizare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energie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electrică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energie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termică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r>
              <w:rPr>
                <w:w w:val="105"/>
                <w:sz w:val="15"/>
              </w:rPr>
              <w:t xml:space="preserve">gaze </w:t>
            </w:r>
            <w:proofErr w:type="spellStart"/>
            <w:r>
              <w:rPr>
                <w:w w:val="105"/>
                <w:sz w:val="15"/>
              </w:rPr>
              <w:t>naturale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telefonizare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salubritate</w:t>
            </w:r>
            <w:proofErr w:type="spellEnd"/>
            <w:r>
              <w:rPr>
                <w:spacing w:val="17"/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</w:p>
          <w:p w14:paraId="25A8AD92" w14:textId="77777777" w:rsidR="00123439" w:rsidRDefault="00710CC4">
            <w:pPr>
              <w:pStyle w:val="TableParagraph"/>
              <w:spacing w:before="6" w:line="153" w:lineRule="exact"/>
              <w:rPr>
                <w:sz w:val="15"/>
              </w:rPr>
            </w:pPr>
            <w:r>
              <w:rPr>
                <w:w w:val="105"/>
                <w:sz w:val="15"/>
              </w:rPr>
              <w:t>transport urban</w:t>
            </w:r>
          </w:p>
        </w:tc>
      </w:tr>
      <w:tr w:rsidR="00123439" w14:paraId="15FC9BA9" w14:textId="77777777">
        <w:trPr>
          <w:trHeight w:val="260"/>
        </w:trPr>
        <w:tc>
          <w:tcPr>
            <w:tcW w:w="9348" w:type="dxa"/>
            <w:gridSpan w:val="2"/>
          </w:tcPr>
          <w:p w14:paraId="49EFF7A7" w14:textId="77777777" w:rsidR="00123439" w:rsidRDefault="00710CC4">
            <w:pPr>
              <w:pStyle w:val="TableParagraph"/>
              <w:tabs>
                <w:tab w:val="left" w:pos="9272"/>
              </w:tabs>
              <w:ind w:left="75"/>
              <w:rPr>
                <w:sz w:val="14"/>
              </w:rPr>
            </w:pPr>
            <w:r>
              <w:rPr>
                <w:spacing w:val="-8"/>
                <w:w w:val="103"/>
                <w:sz w:val="14"/>
                <w:u w:val="dotted" w:color="999999"/>
              </w:rPr>
              <w:t xml:space="preserve"> </w:t>
            </w:r>
            <w:r>
              <w:rPr>
                <w:w w:val="105"/>
                <w:sz w:val="14"/>
                <w:u w:val="dotted" w:color="999999"/>
              </w:rPr>
              <w:t>Alte</w:t>
            </w:r>
            <w:r>
              <w:rPr>
                <w:spacing w:val="-8"/>
                <w:w w:val="105"/>
                <w:sz w:val="14"/>
                <w:u w:val="dotted" w:color="999999"/>
              </w:rPr>
              <w:t xml:space="preserve"> </w:t>
            </w:r>
            <w:proofErr w:type="spellStart"/>
            <w:r>
              <w:rPr>
                <w:w w:val="105"/>
                <w:sz w:val="14"/>
                <w:u w:val="dotted" w:color="999999"/>
              </w:rPr>
              <w:t>avize</w:t>
            </w:r>
            <w:proofErr w:type="spellEnd"/>
            <w:r>
              <w:rPr>
                <w:w w:val="105"/>
                <w:sz w:val="14"/>
                <w:u w:val="dotted" w:color="999999"/>
              </w:rPr>
              <w:t>:</w:t>
            </w:r>
            <w:r>
              <w:rPr>
                <w:sz w:val="14"/>
                <w:u w:val="dotted" w:color="999999"/>
              </w:rPr>
              <w:tab/>
            </w:r>
          </w:p>
        </w:tc>
      </w:tr>
    </w:tbl>
    <w:p w14:paraId="16EC5BA5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6858758B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48473BB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10. </w:t>
            </w:r>
            <w:r>
              <w:rPr>
                <w:b/>
                <w:w w:val="105"/>
                <w:sz w:val="17"/>
              </w:rPr>
              <w:t>STUDII DE SPECIALITATE</w:t>
            </w:r>
          </w:p>
        </w:tc>
      </w:tr>
      <w:tr w:rsidR="00123439" w14:paraId="44C566FE" w14:textId="77777777">
        <w:trPr>
          <w:trHeight w:val="504"/>
        </w:trPr>
        <w:tc>
          <w:tcPr>
            <w:tcW w:w="9348" w:type="dxa"/>
          </w:tcPr>
          <w:p w14:paraId="24A24092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F93EA2A" w14:textId="77777777" w:rsidR="00123439" w:rsidRDefault="00123439">
            <w:pPr>
              <w:pStyle w:val="TableParagraph"/>
              <w:spacing w:before="10"/>
              <w:ind w:left="0"/>
              <w:rPr>
                <w:b/>
                <w:sz w:val="15"/>
              </w:rPr>
            </w:pPr>
          </w:p>
          <w:p w14:paraId="688B583F" w14:textId="15737FF2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17D2644" wp14:editId="34CC1CA4">
                      <wp:extent cx="5840095" cy="8890"/>
                      <wp:effectExtent l="8255" t="3175" r="9525" b="6985"/>
                      <wp:docPr id="336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37" name="Line 1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795960" id="Group 135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/n87ONgIAANoEAAAOAAAAZHJzL2Uyb0RvYy54bWyklMFy2yAQhu+d6Tsw3GtJcezYGss52Ikv buuZpA+AAUlMETCALfvtu4Bip86lk/rAgHb52f1+8OLx1El05NYJrSpcjHKMuKKaCdVU+Nfr87cZ Rs4TxYjUilf4zB1+XH79suhNye90qyXjFoGIcmVvKtx6b8osc7TlHXEjbbiCYK1tRzwsbZMxS3pQ 72R2l+fTrNeWGaspdw6+rlMQL6N+XXPqf9a14x7JCkNtPo42jvswZssFKRtLTCvoUAb5RBUdEQoO vUitiSfoYMUHqU5Qq52u/YjqLtN1LSiPPUA3RX7Tzcbqg4m9NGXfmAsmQHvD6dOy9MdxZ5FgFR6P pxgp0oFJ8VxUjCcBT2+aErI21ryYnU09wnSr6W8H4ew2HtZNSkb7/rtmIEgOXkc8p9p2QQIaR6fo wvniAj95ROHjZHaf5/MJRhRis9l8MIm24OSHTbR9GrbNi/lD2lPch7ozUqbTYoVDRaEduGjuytL9 H8uXlhgeLXKB0oUllJJYboXigHKaUMaklUoc6UkNHJHSq5aohke517MBZkVsIpQLumlLWDgw4R+5 PgQFUr5xvQKKRC98SGms8xuuOxQmFZZQcnSLHLfOJ5RvKUFQ6WchZdSWCvXBpOkkbnBaChaCIc3Z Zr+SFh0JvL15/A2+/JUWlNfEtSnPnd1a+1Q43H7F4jEtJ+xpmHsiZJpDB1LFG5iwJHP3mp13NlQ9 WD3cUXhA8VIMjz280PfrmHX9S1r+AQAA//8DAFBLAwQUAAYACAAAACEAqhJgitoAAAADAQAADwAA AGRycy9kb3ducmV2LnhtbEyPT0vDQBDF74LfYRnBm93E/43ZlFLUUxFsBfE2zU6T0OxsyG6T9Ns7 etHLg+E93vtNvphcqwbqQ+PZQDpLQBGX3jZcGfjYvlw9ggoR2WLrmQycKMCiOD/LMbN+5HcaNrFS UsIhQwN1jF2mdShrchhmviMWb+97h1HOvtK2x1HKXauvk+ReO2xYFmrsaFVTedgcnYHXEcflTfo8 rA/71elre/f2uU7JmMuLafkEKtIU/8Lwgy/oUAjTzh/ZBtUakEfir4o3T+cPoHYSugVd5Po/e/EN AAD//wMAUEsBAi0AFAAGAAgAAAAhALaDOJL+AAAA4QEAABMAAAAAAAAAAAAAAAAAAAAAAFtDb250 ZW50X1R5cGVzXS54bWxQSwECLQAUAAYACAAAACEAOP0h/9YAAACUAQAACwAAAAAAAAAAAAAAAAAv AQAAX3JlbHMvLnJlbHNQSwECLQAUAAYACAAAACEA/5/OzjYCAADaBAAADgAAAAAAAAAAAAAAAAAu AgAAZHJzL2Uyb0RvYy54bWxQSwECLQAUAAYACAAAACEAqhJgitoAAAADAQAADwAAAAAAAAAAAAAA AACQBAAAZHJzL2Rvd25yZXYueG1sUEsFBgAAAAAEAAQA8wAAAJcFAAAAAA== ">
                      <v:line id="Line 136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hHT6YxQAAANwAAAAPAAAAZHJzL2Rvd25yZXYueG1sRI9BawIx FITvBf9DeEJvml2FWlajiEXoqUttqdfn5rlZ3LwsSbpu++sbQehxmJlvmNVmsK3oyYfGsYJ8moEg rpxuuFbw+bGfPIMIEVlj65gU/FCAzXr0sMJCuyu/U3+ItUgQDgUqMDF2hZShMmQxTF1HnLyz8xZj kr6W2uM1wW0rZ1n2JC02nBYMdrQzVF0O31bBqSy3x9nLbsjj/u3yZX579Hmp1ON42C5BRBrif/je ftUK5vMF3M6kIyDXfwAAAP//AwBQSwECLQAUAAYACAAAACEA2+H2y+4AAACFAQAAEwAAAAAAAAAA AAAAAAAAAAAAW0NvbnRlbnRfVHlwZXNdLnhtbFBLAQItABQABgAIAAAAIQBa9CxbvwAAABUBAAAL AAAAAAAAAAAAAAAAAB8BAABfcmVscy8ucmVsc1BLAQItABQABgAIAAAAIQBhHT6Y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640CECA6" w14:textId="77777777" w:rsidR="00123439" w:rsidRDefault="00123439">
      <w:pPr>
        <w:spacing w:before="3" w:after="1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DBE7B5F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EDF75FE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11. </w:t>
            </w:r>
            <w:r>
              <w:rPr>
                <w:b/>
                <w:w w:val="105"/>
                <w:sz w:val="17"/>
              </w:rPr>
              <w:t>ANEXE</w:t>
            </w:r>
          </w:p>
        </w:tc>
      </w:tr>
      <w:tr w:rsidR="00123439" w:rsidRPr="005709F5" w14:paraId="3F2AF72B" w14:textId="77777777">
        <w:trPr>
          <w:trHeight w:val="412"/>
        </w:trPr>
        <w:tc>
          <w:tcPr>
            <w:tcW w:w="9348" w:type="dxa"/>
          </w:tcPr>
          <w:p w14:paraId="4F8FCD25" w14:textId="77777777" w:rsidR="00123439" w:rsidRPr="005709F5" w:rsidRDefault="00710CC4">
            <w:pPr>
              <w:pStyle w:val="TableParagraph"/>
              <w:numPr>
                <w:ilvl w:val="0"/>
                <w:numId w:val="147"/>
              </w:numPr>
              <w:tabs>
                <w:tab w:val="left" w:pos="277"/>
              </w:tabs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extras din sistemul GIS cu rețelele edilitare, după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</w:t>
            </w:r>
          </w:p>
          <w:p w14:paraId="5ABDD1EA" w14:textId="77777777" w:rsidR="00123439" w:rsidRPr="005709F5" w:rsidRDefault="00710CC4">
            <w:pPr>
              <w:pStyle w:val="TableParagraph"/>
              <w:numPr>
                <w:ilvl w:val="0"/>
                <w:numId w:val="147"/>
              </w:numPr>
              <w:tabs>
                <w:tab w:val="left" w:pos="277"/>
              </w:tabs>
              <w:spacing w:before="8" w:line="180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plan de încadrare în documentația de urbanism aplicabilă, după</w:t>
            </w:r>
            <w:r>
              <w:rPr>
                <w:spacing w:val="-1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</w:t>
            </w:r>
          </w:p>
        </w:tc>
      </w:tr>
    </w:tbl>
    <w:p w14:paraId="6E58FB71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123439" w14:paraId="011AEFAD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66B3218C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12. </w:t>
            </w:r>
            <w:r>
              <w:rPr>
                <w:b/>
                <w:w w:val="105"/>
                <w:sz w:val="17"/>
              </w:rPr>
              <w:t>VALABILITATE</w:t>
            </w:r>
          </w:p>
        </w:tc>
      </w:tr>
      <w:tr w:rsidR="00123439" w14:paraId="06822F9F" w14:textId="77777777">
        <w:trPr>
          <w:trHeight w:val="502"/>
        </w:trPr>
        <w:tc>
          <w:tcPr>
            <w:tcW w:w="3896" w:type="dxa"/>
          </w:tcPr>
          <w:p w14:paraId="01695DF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Prezentul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urbanism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are</w:t>
            </w:r>
            <w:proofErr w:type="gram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valabilitate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(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luni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>)</w:t>
            </w:r>
          </w:p>
        </w:tc>
        <w:tc>
          <w:tcPr>
            <w:tcW w:w="5453" w:type="dxa"/>
          </w:tcPr>
          <w:p w14:paraId="4246CDAF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Prelungit de la data / până la data</w:t>
            </w:r>
          </w:p>
          <w:p w14:paraId="314D88B4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o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singură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dată</w:t>
            </w:r>
            <w:proofErr w:type="spellEnd"/>
          </w:p>
        </w:tc>
      </w:tr>
    </w:tbl>
    <w:p w14:paraId="4B698C27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123439" w14:paraId="4B6AEC53" w14:textId="77777777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2B328026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13. </w:t>
            </w:r>
            <w:r>
              <w:rPr>
                <w:b/>
                <w:w w:val="105"/>
                <w:sz w:val="17"/>
              </w:rPr>
              <w:t>SEMNĂTURILE</w:t>
            </w:r>
          </w:p>
        </w:tc>
      </w:tr>
      <w:tr w:rsidR="00123439" w14:paraId="2F2C7795" w14:textId="77777777">
        <w:trPr>
          <w:trHeight w:val="878"/>
        </w:trPr>
        <w:tc>
          <w:tcPr>
            <w:tcW w:w="3117" w:type="dxa"/>
            <w:gridSpan w:val="2"/>
          </w:tcPr>
          <w:p w14:paraId="5FF900AB" w14:textId="77777777" w:rsidR="00123439" w:rsidRDefault="00710CC4">
            <w:pPr>
              <w:pStyle w:val="TableParagraph"/>
              <w:ind w:left="474" w:right="468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Conducătorul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emitente</w:t>
            </w:r>
            <w:proofErr w:type="spellEnd"/>
          </w:p>
          <w:p w14:paraId="6E9B9C20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62C16911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26"/>
              </w:rPr>
            </w:pPr>
          </w:p>
          <w:p w14:paraId="30E88B51" w14:textId="231B27BC" w:rsidR="00123439" w:rsidRDefault="00FB4E71">
            <w:pPr>
              <w:pStyle w:val="TableParagraph"/>
              <w:spacing w:before="0" w:line="20" w:lineRule="exact"/>
              <w:ind w:left="6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8D9F7D5" wp14:editId="5122120C">
                      <wp:extent cx="1883410" cy="8890"/>
                      <wp:effectExtent l="8255" t="635" r="13335" b="9525"/>
                      <wp:docPr id="334" name="Group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35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1043F4" id="Group 133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Z4KxPNQIAANoEAAAOAAAAZHJzL2Uyb0RvYy54bWykVMFy2jAQvXem/6DRvRgDpeDB5ABJLrRl JukHLLJsaypLGknB8PddSYY05NJJOWi03tXT2/dWrO5OnSRHbp3QqqT5aEwJV0xXQjUl/fX88GVB ifOgKpBa8ZKeuaN368+fVr0p+ES3WlbcEgRRruhNSVvvTZFljrW8AzfShitM1tp24DG0TVZZ6BG9 k9lkPJ5nvbaVsZpx5/DrNiXpOuLXNWf+Z1077oksKXLzcbVxPYQ1W6+gaCyYVrCBBnyARQdC4aVX qC14IC9WvIPqBLPa6dqPmO4yXdeC8dgDdpOPb7p5tPrFxF6aom/MVSaU9kanD8OyH8e9JaIq6XQ6 o0RBhybFe0k+nQZ5etMUWPVozZPZ29Qjbnea/XaYzm7zIW5SMTn033WFgPDidZTnVNsuQGDj5BRd OF9d4CdPGH7MF4vpLEezGOYWi+VgEmvRyXeHWHs/HJss5/N0Jp8F3hkU6bbIcGAU2sFBc69auv/T 8qkFw6NFLqh01fLrRcudUByljJTC3Vi0UUlHdlKDjkTpTQuq4RHu+WxQszw28eZICBya8I+6fkvT fdEVBUJWQdSo6FUfKIx1/pHrjoRNSSVSjm7Bced8kvJSEsxT+kFIid+hkIr0wSREDqHTUlQhGQPb HDbSkiPg21vG3+DLm7KAvAXXpjp3dlvtE3GcflXFa1oO1f2w9yBk2mMHUsUJTLIkcw+6Ou9tYD1Y PcwoPqA4FMNjDy/07zhWvf4lrf8AAAD//wMAUEsDBBQABgAIAAAAIQAXYlF72wAAAAMBAAAPAAAA ZHJzL2Rvd25yZXYueG1sTI9BS8NAEIXvgv9hGcGb3aRq0JhNKUU9FcFWKL1Nk2kSmp0N2W2S/ntH L3p5MLzHe99ki8m2aqDeN44NxLMIFHHhyoYrA1/bt7snUD4gl9g6JgMX8rDIr68yTEs38icNm1Ap KWGfooE6hC7V2hc1WfQz1xGLd3S9xSBnX+myx1HKbavnUZRoiw3LQo0drWoqTpuzNfA+4ri8j1+H 9em4uuy3jx+7dUzG3N5MyxdQgabwF4YffEGHXJgO7sylV60BeST8qnjz5yQBdZDQA+g80//Z828A AAD//wMAUEsBAi0AFAAGAAgAAAAhALaDOJL+AAAA4QEAABMAAAAAAAAAAAAAAAAAAAAAAFtDb250 ZW50X1R5cGVzXS54bWxQSwECLQAUAAYACAAAACEAOP0h/9YAAACUAQAACwAAAAAAAAAAAAAAAAAv AQAAX3JlbHMvLnJlbHNQSwECLQAUAAYACAAAACEAWeCsTzUCAADaBAAADgAAAAAAAAAAAAAAAAAu AgAAZHJzL2Uyb0RvYy54bWxQSwECLQAUAAYACAAAACEAF2JRe9sAAAADAQAADwAAAAAAAAAAAAAA AACPBAAAZHJzL2Rvd25yZXYueG1sUEsFBgAAAAAEAAQA8wAAAJcFAAAAAA== ">
                      <v:line id="Line 134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+gwV0xQAAANwAAAAPAAAAZHJzL2Rvd25yZXYueG1sRI9BawIx FITvBf9DeEJvml2lUlajiEXoqUttqdfn5rlZ3LwsSbpu++sbQehxmJlvmNVmsK3oyYfGsYJ8moEg rpxuuFbw+bGfPIMIEVlj65gU/FCAzXr0sMJCuyu/U3+ItUgQDgUqMDF2hZShMmQxTF1HnLyz8xZj kr6W2uM1wW0rZ1m2kBYbTgsGO9oZqi6Hb6vgVJbb4+xlN+Rx/3b5Mr89+rxU6nE8bJcgIg3xP3xv v2oF8/kT3M6kIyDXfwAAAP//AwBQSwECLQAUAAYACAAAACEA2+H2y+4AAACFAQAAEwAAAAAAAAAA AAAAAAAAAAAAW0NvbnRlbnRfVHlwZXNdLnhtbFBLAQItABQABgAIAAAAIQBa9CxbvwAAABUBAAAL AAAAAAAAAAAAAAAAAB8BAABfcmVscy8ucmVsc1BLAQItABQABgAIAAAAIQD+gwV0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6435699B" w14:textId="77777777" w:rsidR="00123439" w:rsidRDefault="00710CC4">
            <w:pPr>
              <w:pStyle w:val="TableParagraph"/>
              <w:spacing w:before="0" w:line="141" w:lineRule="exact"/>
              <w:ind w:left="474" w:right="467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funcția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6" w:type="dxa"/>
            <w:gridSpan w:val="2"/>
          </w:tcPr>
          <w:p w14:paraId="70214E93" w14:textId="77777777" w:rsidR="00123439" w:rsidRDefault="00710CC4">
            <w:pPr>
              <w:pStyle w:val="TableParagraph"/>
              <w:ind w:left="927" w:right="920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Secretar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general</w:t>
            </w:r>
          </w:p>
          <w:p w14:paraId="48D0537D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B1FC670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26"/>
              </w:rPr>
            </w:pPr>
          </w:p>
          <w:p w14:paraId="0D0CA356" w14:textId="76371384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57F6840" wp14:editId="7D991E94">
                      <wp:extent cx="1883410" cy="8890"/>
                      <wp:effectExtent l="5715" t="635" r="6350" b="9525"/>
                      <wp:docPr id="332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33" name="Line 13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073399" id="Group 131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oG7gNQIAANoEAAAOAAAAZHJzL2Uyb0RvYy54bWyklMFy2jAQhu+d6TtodC/GkKbgweQACRfa MpP0AYQs25rKWo0kMLx9V5IhKbl0Ug4arXe12v3+FYuHU6fIUVgnQZc0H40pEZpDJXVT0l8vT19m lDjPdMUUaFHSs3D0Yfn506I3hZhAC6oSlmAS7YrelLT13hRZ5ngrOuZGYIRGZw22Yx5N22SVZT1m 71Q2GY/vsx5sZSxw4Rx+XScnXcb8dS24/1nXTniiSoq1+bjauO7Dmi0XrGgsM63kQxnsA1V0TGq8 9JpqzTwjByvfpeokt+Cg9iMOXQZ1LbmIPWA3+fimm42Fg4m9NEXfmCsmRHvD6cNp+Y/jzhJZlXQ6 nVCiWYcixXtJPs0Dnt40BUZtrHk2O5t6xO0W+G+H7uzWH+wmBZN9/x0qTMgOHiKeU227kAIbJ6eo wvmqgjh5wvFjPptN73IUi6NvNpsPIvEWlXx3iLePw7HJ/P4+ncnvQt0ZK9JtscKhotAODpp7Zen+ j+Vzy4yIErlA6cpyemG5lVogyklCGYNWOnHkJz1wJBpWLdONiOlezgaZRfhY+5sjwXAowj9y/Zam +8IVAX1NgCLRKx9WGOv8RkBHwqakCkuOarHj1vmE8hISxNPwJJXC76xQmvRBJMwcTAdKVsEZDdvs V8qSI8O3N4+/QZe/wkLmNXNtinNntwafCsfp11W8phWsehz2nkmV9tiB0nECE5Yk7h6q886Gqgep hxnFBxSHYnjs4YW+tWPU61/S8g8AAAD//wMAUEsDBBQABgAIAAAAIQAXYlF72wAAAAMBAAAPAAAA ZHJzL2Rvd25yZXYueG1sTI9BS8NAEIXvgv9hGcGb3aRq0JhNKUU9FcFWKL1Nk2kSmp0N2W2S/ntH L3p5MLzHe99ki8m2aqDeN44NxLMIFHHhyoYrA1/bt7snUD4gl9g6JgMX8rDIr68yTEs38icNm1Ap KWGfooE6hC7V2hc1WfQz1xGLd3S9xSBnX+myx1HKbavnUZRoiw3LQo0drWoqTpuzNfA+4ri8j1+H 9em4uuy3jx+7dUzG3N5MyxdQgabwF4YffEGHXJgO7sylV60BeST8qnjz5yQBdZDQA+g80//Z828A AAD//wMAUEsBAi0AFAAGAAgAAAAhALaDOJL+AAAA4QEAABMAAAAAAAAAAAAAAAAAAAAAAFtDb250 ZW50X1R5cGVzXS54bWxQSwECLQAUAAYACAAAACEAOP0h/9YAAACUAQAACwAAAAAAAAAAAAAAAAAv AQAAX3JlbHMvLnJlbHNQSwECLQAUAAYACAAAACEA5KBu4DUCAADaBAAADgAAAAAAAAAAAAAAAAAu AgAAZHJzL2Uyb0RvYy54bWxQSwECLQAUAAYACAAAACEAF2JRe9sAAAADAQAADwAAAAAAAAAAAAAA AACPBAAAZHJzL2Rvd25yZXYueG1sUEsFBgAAAAAEAAQA8wAAAJcFAAAAAA== ">
                      <v:line id="Line 132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eJjibxQAAANwAAAAPAAAAZHJzL2Rvd25yZXYueG1sRI9Ba8JA FITvhf6H5Qm91U0MSImuIhahp4Zaaa/P7DMbzL4Nu9uY9td3BcHjMDPfMMv1aDsxkA+tYwX5NANB XDvdcqPg8Ll7fgERIrLGzjEp+KUA69XjwxJL7S78QcM+NiJBOJSowMTYl1KG2pDFMHU9cfJOzluM SfpGao+XBLednGXZXFpsOS0Y7GlrqD7vf6yCY1Vtvmev2zGPu/fzl/kb0OeVUk+TcbMAEWmM9/Ct /aYVFEUB1zPpCMjVPwAAAP//AwBQSwECLQAUAAYACAAAACEA2+H2y+4AAACFAQAAEwAAAAAAAAAA AAAAAAAAAAAAW0NvbnRlbnRfVHlwZXNdLnhtbFBLAQItABQABgAIAAAAIQBa9CxbvwAAABUBAAAL AAAAAAAAAAAAAAAAAB8BAABfcmVscy8ucmVsc1BLAQItABQABgAIAAAAIQAeJjib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38E2DC68" w14:textId="77777777" w:rsidR="00123439" w:rsidRDefault="00710CC4">
            <w:pPr>
              <w:pStyle w:val="TableParagraph"/>
              <w:spacing w:before="0" w:line="141" w:lineRule="exact"/>
              <w:ind w:left="928" w:right="920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  <w:tc>
          <w:tcPr>
            <w:tcW w:w="3117" w:type="dxa"/>
          </w:tcPr>
          <w:p w14:paraId="722E442A" w14:textId="77777777" w:rsidR="00123439" w:rsidRDefault="00710CC4">
            <w:pPr>
              <w:pStyle w:val="TableParagraph"/>
              <w:ind w:left="474" w:right="468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  <w:p w14:paraId="73F9FCE9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8686803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26"/>
              </w:rPr>
            </w:pPr>
          </w:p>
          <w:p w14:paraId="386B0E30" w14:textId="62F2737B" w:rsidR="00123439" w:rsidRDefault="00FB4E71">
            <w:pPr>
              <w:pStyle w:val="TableParagraph"/>
              <w:spacing w:before="0" w:line="20" w:lineRule="exact"/>
              <w:ind w:left="6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0972FFA" wp14:editId="06576CB8">
                      <wp:extent cx="1883410" cy="8890"/>
                      <wp:effectExtent l="12700" t="635" r="8890" b="9525"/>
                      <wp:docPr id="330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83410" cy="8890"/>
                                <a:chOff x="0" y="0"/>
                                <a:chExt cx="2966" cy="14"/>
                              </a:xfrm>
                            </wpg:grpSpPr>
                            <wps:wsp>
                              <wps:cNvPr id="331" name="Line 1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296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18A437" id="Group 129" o:spid="_x0000_s1026" style="width:148.3pt;height:.7pt;mso-position-horizontal-relative:char;mso-position-vertical-relative:line" coordsize="2966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oPQ1uNgIAANoEAAAOAAAAZHJzL2Uyb0RvYy54bWyklMFy2jAQhu+d6TtofC/GkKbgweQACRfa MpP0AYQk25rKkkYSGN6+q5UhKbl0Ug4aybv6tfv9EouHU6fIUTgvja6yYjTOiNDMcKmbKvv18vRl lhEfqOZUGS2q7Cx89rD8/GnR21JMTGsUF46AiPZlb6usDcGWee5ZKzrqR8YKDcHauI4GWLom5472 oN6pfDIe3+e9cdw6w4T38HWdgtkS9etasPCzrr0IRFUZ1BZwdDju45gvF7RsHLWtZEMZ9ANVdFRq OPQqtaaBkoOT76Q6yZzxpg4jZrrc1LVkAnuAborxTTcbZw4We2nKvrFXTID2htOHZdmP484Ryats OgU+mnZgEp5Lisk84ultU0LWxtlnu3OpR5huDfvtIZzfxuO6Sclk3383HATpIRjEc6pdFyWgcXJC F85XF8QpEAYfi9lseldAMQxis9l8MIm14OS7Tax9HLZN5vf3aU9xF+vOaZlOwwqHimI7cNH8K0v/ fyyfW2oFWuQjpSvL4sJyK7UgBbBFlJi00okjO+mBI9Fm1VLdCJR7OVtgVmATsVzQTVviwoMJ/8j1 W1Sg5YUrAPqaAGExVz60tM6HjTAdiZMqU1AyukWPWx8SyktKFNTmSSqF2kqTPpoEyjHijZI8BnHh mv1KOXKk8Pbm+Bt8+SstKq+pb1OeP/u1CalwuP2a4zGtoPxxmAcqVZpDB0rjDUxYkrl7w887F6se rB7uKDwgvBTDY48v9O0as17/kpZ/AAAA//8DAFBLAwQUAAYACAAAACEAF2JRe9sAAAADAQAADwAA AGRycy9kb3ducmV2LnhtbEyPQUvDQBCF74L/YRnBm92katCYTSlFPRXBVii9TZNpEpqdDdltkv57 Ry96eTC8x3vfZIvJtmqg3jeODcSzCBRx4cqGKwNf27e7J1A+IJfYOiYDF/KwyK+vMkxLN/InDZtQ KSlhn6KBOoQu1doXNVn0M9cRi3d0vcUgZ1/pssdRym2r51GUaIsNy0KNHa1qKk6bszXwPuK4vI9f h/XpuLrst48fu3VMxtzeTMsXUIGm8BeGH3xBh1yYDu7MpVetAXkk/Kp48+ckAXWQ0APoPNP/2fNv AAAA//8DAFBLAQItABQABgAIAAAAIQC2gziS/gAAAOEBAAATAAAAAAAAAAAAAAAAAAAAAABbQ29u dGVudF9UeXBlc10ueG1sUEsBAi0AFAAGAAgAAAAhADj9If/WAAAAlAEAAAsAAAAAAAAAAAAAAAAA LwEAAF9yZWxzLy5yZWxzUEsBAi0AFAAGAAgAAAAhAKg9DW42AgAA2gQAAA4AAAAAAAAAAAAAAAAA LgIAAGRycy9lMm9Eb2MueG1sUEsBAi0AFAAGAAgAAAAhABdiUXvbAAAAAwEAAA8AAAAAAAAAAAAA AAAAkAQAAGRycy9kb3ducmV2LnhtbFBLBQYAAAAABAAEAPMAAACYBQAAAAA= ">
                      <v:line id="Line 130" o:spid="_x0000_s1027" style="position:absolute;visibility:visible;mso-wrap-style:square" from="0,7" to="2965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BuAN3xAAAANwAAAAPAAAAZHJzL2Rvd25yZXYueG1sRI9BawIx FITvhf6H8ITeanYVRLZGEYvQU5eqtNfXzXOzuHlZknRd/fWNIHgcZuYbZrEabCt68qFxrCAfZyCI K6cbrhUc9tvXOYgQkTW2jknBhQKsls9PCyy0O/MX9btYiwThUKACE2NXSBkqQxbD2HXEyTs6bzEm 6WupPZ4T3LZykmUzabHhtGCwo42h6rT7swp+y3L9M3nfDHncfp6+zbVHn5dKvYyG9RuISEN8hO/t D61gOs3hdiYdAbn8BwAA//8DAFBLAQItABQABgAIAAAAIQDb4fbL7gAAAIUBAAATAAAAAAAAAAAA AAAAAAAAAABbQ29udGVudF9UeXBlc10ueG1sUEsBAi0AFAAGAAgAAAAhAFr0LFu/AAAAFQEAAAsA AAAAAAAAAAAAAAAAHwEAAF9yZWxzLy5yZWxzUEsBAi0AFAAGAAgAAAAhAIG4A3f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7E0C0BC5" w14:textId="77777777" w:rsidR="00123439" w:rsidRDefault="00710CC4">
            <w:pPr>
              <w:pStyle w:val="TableParagraph"/>
              <w:spacing w:before="0" w:line="141" w:lineRule="exact"/>
              <w:ind w:left="473" w:right="468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3E4C6338" w14:textId="77777777">
        <w:trPr>
          <w:trHeight w:val="502"/>
        </w:trPr>
        <w:tc>
          <w:tcPr>
            <w:tcW w:w="2338" w:type="dxa"/>
          </w:tcPr>
          <w:p w14:paraId="57F4621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Achitat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taxa de (lei)</w:t>
            </w:r>
          </w:p>
        </w:tc>
        <w:tc>
          <w:tcPr>
            <w:tcW w:w="3116" w:type="dxa"/>
            <w:gridSpan w:val="2"/>
          </w:tcPr>
          <w:p w14:paraId="55634FAA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Chitanța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896" w:type="dxa"/>
            <w:gridSpan w:val="2"/>
          </w:tcPr>
          <w:p w14:paraId="5DF401A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Transmis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  <w:p w14:paraId="74F035C9" w14:textId="77777777" w:rsidR="00123439" w:rsidRDefault="00710CC4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direct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digital</w:t>
            </w:r>
          </w:p>
        </w:tc>
      </w:tr>
    </w:tbl>
    <w:p w14:paraId="13873749" w14:textId="77777777" w:rsidR="00123439" w:rsidRDefault="00123439">
      <w:pPr>
        <w:rPr>
          <w:sz w:val="14"/>
        </w:rPr>
      </w:pPr>
    </w:p>
    <w:p w14:paraId="45609A20" w14:textId="77777777" w:rsidR="00123439" w:rsidRDefault="00123439">
      <w:pPr>
        <w:spacing w:before="7"/>
        <w:rPr>
          <w:b/>
          <w:sz w:val="26"/>
        </w:rPr>
      </w:pPr>
    </w:p>
    <w:sectPr w:rsidR="00123439">
      <w:headerReference w:type="even" r:id="rId10"/>
      <w:headerReference w:type="default" r:id="rId11"/>
      <w:pgSz w:w="11900" w:h="16840"/>
      <w:pgMar w:top="480" w:right="180" w:bottom="640" w:left="180" w:header="211" w:footer="455" w:gutter="0"/>
      <w:pgNumType w:start="1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1F4EF" w14:textId="77777777" w:rsidR="00117A5D" w:rsidRDefault="00117A5D">
      <w:r>
        <w:separator/>
      </w:r>
    </w:p>
  </w:endnote>
  <w:endnote w:type="continuationSeparator" w:id="0">
    <w:p w14:paraId="0B70C6AE" w14:textId="77777777" w:rsidR="00117A5D" w:rsidRDefault="00117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47CE0" w14:textId="671D74AC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86528" behindDoc="1" locked="0" layoutInCell="1" allowOverlap="1" wp14:anchorId="3375B59E" wp14:editId="57A81AEA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1052195" cy="149860"/>
              <wp:effectExtent l="0" t="0" r="0" b="0"/>
              <wp:wrapNone/>
              <wp:docPr id="166" name="Text Box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07C4A5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F_CU_07_0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75B59E" id="_x0000_t202" coordsize="21600,21600" o:spt="202" path="m,l,21600r21600,l21600,xe">
              <v:stroke joinstyle="miter"/>
              <v:path gradientshapeok="t" o:connecttype="rect"/>
            </v:shapetype>
            <v:shape id="Text Box 161" o:spid="_x0000_s1026" type="#_x0000_t202" style="position:absolute;margin-left:62.75pt;margin-top:808.25pt;width:82.85pt;height:11.8pt;z-index:-26802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" filled="f" stroked="f">
              <v:textbox inset="0,0,0,0">
                <w:txbxContent>
                  <w:p w14:paraId="1A07C4A5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F_CU_07_0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87552" behindDoc="1" locked="0" layoutInCell="1" allowOverlap="1" wp14:anchorId="45C52D9A" wp14:editId="2B71F8EF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65" name="Text Box 1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FB3FB0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C52D9A" id="Text Box 160" o:spid="_x0000_s1027" type="#_x0000_t202" style="position:absolute;margin-left:269.05pt;margin-top:808.25pt;width:43.5pt;height:11.8pt;z-index:-26802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" filled="f" stroked="f">
              <v:textbox inset="0,0,0,0">
                <w:txbxContent>
                  <w:p w14:paraId="6CFB3FB0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7F49B" w14:textId="10E6BFD4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84480" behindDoc="1" locked="0" layoutInCell="1" allowOverlap="1" wp14:anchorId="38733BCF" wp14:editId="5B777595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1052195" cy="149860"/>
              <wp:effectExtent l="0" t="0" r="0" b="0"/>
              <wp:wrapNone/>
              <wp:docPr id="164" name="Text 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19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91AD8A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F_CU_07_0 · </w:t>
                          </w: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733BCF" id="_x0000_t202" coordsize="21600,21600" o:spt="202" path="m,l,21600r21600,l21600,xe">
              <v:stroke joinstyle="miter"/>
              <v:path gradientshapeok="t" o:connecttype="rect"/>
            </v:shapetype>
            <v:shape id="Text Box 163" o:spid="_x0000_s1028" type="#_x0000_t202" style="position:absolute;margin-left:62.75pt;margin-top:808.25pt;width:82.85pt;height:11.8pt;z-index:-2680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" filled="f" stroked="f">
              <v:textbox inset="0,0,0,0">
                <w:txbxContent>
                  <w:p w14:paraId="7891AD8A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 xml:space="preserve">F_CU_07_0 · </w:t>
                    </w: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85504" behindDoc="1" locked="0" layoutInCell="1" allowOverlap="1" wp14:anchorId="37CA41AD" wp14:editId="1E71C41F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163" name="Text 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4CE222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proofErr w:type="spellEnd"/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CA41AD" id="Text Box 162" o:spid="_x0000_s1029" type="#_x0000_t202" style="position:absolute;margin-left:269.05pt;margin-top:808.25pt;width:43.5pt;height:11.8pt;z-index:-26803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" filled="f" stroked="f">
              <v:textbox inset="0,0,0,0">
                <w:txbxContent>
                  <w:p w14:paraId="3D4CE222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proofErr w:type="spellStart"/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proofErr w:type="spellEnd"/>
                    <w:r>
                      <w:rPr>
                        <w:color w:val="585858"/>
                        <w:w w:val="105"/>
                        <w:sz w:val="14"/>
                      </w:rPr>
                      <w:t xml:space="preserve">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5A2A7" w14:textId="77777777" w:rsidR="00117A5D" w:rsidRDefault="00117A5D">
      <w:r>
        <w:separator/>
      </w:r>
    </w:p>
  </w:footnote>
  <w:footnote w:type="continuationSeparator" w:id="0">
    <w:p w14:paraId="322184AA" w14:textId="77777777" w:rsidR="00117A5D" w:rsidRDefault="00117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6680F" w14:textId="634B4914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88576" behindDoc="1" locked="0" layoutInCell="1" allowOverlap="1" wp14:anchorId="65465CA4" wp14:editId="571BDF1D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62" name="Text Box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003E10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465CA4" id="_x0000_t202" coordsize="21600,21600" o:spt="202" path="m,l,21600r21600,l21600,xe">
              <v:stroke joinstyle="miter"/>
              <v:path gradientshapeok="t" o:connecttype="rect"/>
            </v:shapetype>
            <v:shape id="Text Box 159" o:spid="_x0000_s1114" type="#_x0000_t202" style="position:absolute;margin-left:25.2pt;margin-top:9.55pt;width:17.15pt;height:15.35pt;z-index:-26802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" filled="f" stroked="f">
              <v:textbox inset="0,0,0,0">
                <w:txbxContent>
                  <w:p w14:paraId="5F003E10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89600" behindDoc="1" locked="0" layoutInCell="1" allowOverlap="1" wp14:anchorId="575CF4C4" wp14:editId="072E79D8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61" name="Text Box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E359C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5CF4C4" id="Text Box 158" o:spid="_x0000_s1115" type="#_x0000_t202" style="position:absolute;margin-left:131.15pt;margin-top:9.55pt;width:332.7pt;height:15.35pt;z-index:-26802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JZLK2+8BAADC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3E7E359C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47713" w14:textId="2613972D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90624" behindDoc="1" locked="0" layoutInCell="1" allowOverlap="1" wp14:anchorId="2426E057" wp14:editId="7E1927AA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60" name="Text Box 1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AE0F8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26E057" id="_x0000_t202" coordsize="21600,21600" o:spt="202" path="m,l,21600r21600,l21600,xe">
              <v:stroke joinstyle="miter"/>
              <v:path gradientshapeok="t" o:connecttype="rect"/>
            </v:shapetype>
            <v:shape id="Text Box 157" o:spid="_x0000_s1116" type="#_x0000_t202" style="position:absolute;margin-left:131.15pt;margin-top:9.55pt;width:332.7pt;height:15.35pt;z-index:-26802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Vg5UcO8BAADC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213AE0F8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91648" behindDoc="1" locked="0" layoutInCell="1" allowOverlap="1" wp14:anchorId="02793AFB" wp14:editId="27547C3D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159" name="Text Box 1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E91F30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793AFB" id="Text Box 156" o:spid="_x0000_s1117" type="#_x0000_t202" style="position:absolute;margin-left:552.6pt;margin-top:9.55pt;width:17.15pt;height:15.35pt;z-index:-26802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" filled="f" stroked="f">
              <v:textbox inset="0,0,0,0">
                <w:txbxContent>
                  <w:p w14:paraId="16E91F30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17A5D"/>
    <w:rsid w:val="00123439"/>
    <w:rsid w:val="003D3401"/>
    <w:rsid w:val="005709F5"/>
    <w:rsid w:val="005759DB"/>
    <w:rsid w:val="00710CC4"/>
    <w:rsid w:val="0079387A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601</Words>
  <Characters>3492</Characters>
  <Application>Microsoft Office Word</Application>
  <DocSecurity>0</DocSecurity>
  <Lines>29</Lines>
  <Paragraphs>8</Paragraphs>
  <ScaleCrop>false</ScaleCrop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