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00FBF" w14:paraId="62F68D1A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2D1A5B9D" w14:textId="77777777" w:rsidR="00C00FBF" w:rsidRPr="005709F5" w:rsidRDefault="00C00FBF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3CCFFE99" wp14:editId="12670269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739629C" w14:textId="77777777" w:rsidR="00C00FBF" w:rsidRPr="005D300F" w:rsidRDefault="00C00FBF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1F88ECF1" w14:textId="77777777" w:rsidR="00C00FBF" w:rsidRDefault="00C00FBF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00FBF" w14:paraId="773CC4F0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78FF716" w14:textId="77777777" w:rsidR="00C00FBF" w:rsidRDefault="00C00FBF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906DC42" w14:textId="77777777" w:rsidR="00C00FBF" w:rsidRPr="005D300F" w:rsidRDefault="00C00FBF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00FBF" w14:paraId="5832920C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15C19C7" w14:textId="77777777" w:rsidR="00C00FBF" w:rsidRDefault="00C00FBF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555EB63" w14:textId="77777777" w:rsidR="00C00FBF" w:rsidRDefault="00C00FBF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7C343E28" w14:textId="77777777" w:rsidR="00C00FBF" w:rsidRDefault="00C00FBF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B4174D8" w14:textId="77777777" w:rsidR="00C00FBF" w:rsidRDefault="00C00FBF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192C8D77" w14:textId="77777777" w:rsidR="00C00FBF" w:rsidRDefault="00C00FBF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5D3BBF9B" w14:textId="77777777" w:rsidR="00C00FBF" w:rsidRDefault="00C00FBF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00FBF" w14:paraId="42C5E431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719B00D" w14:textId="77777777" w:rsidR="00C00FBF" w:rsidRDefault="00C00FBF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F83A676" w14:textId="77777777" w:rsidR="00C00FBF" w:rsidRDefault="00C00FBF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895B823" w14:textId="77777777" w:rsidR="00C00FBF" w:rsidRDefault="00C00FBF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4542864D" w14:textId="77777777" w:rsidR="00123439" w:rsidRDefault="00123439">
      <w:pPr>
        <w:spacing w:before="10"/>
        <w:rPr>
          <w:b/>
          <w:sz w:val="9"/>
        </w:rPr>
      </w:pPr>
    </w:p>
    <w:p w14:paraId="24270FB7" w14:textId="77777777" w:rsidR="00123439" w:rsidRDefault="00710CC4">
      <w:pPr>
        <w:spacing w:before="140"/>
        <w:ind w:left="1525" w:right="1523"/>
        <w:jc w:val="center"/>
        <w:rPr>
          <w:b/>
          <w:sz w:val="33"/>
        </w:rPr>
      </w:pPr>
      <w:r>
        <w:rPr>
          <w:b/>
          <w:sz w:val="33"/>
        </w:rPr>
        <w:t>CERTIFICAT DE URBANISM PENTRU</w:t>
      </w:r>
      <w:r>
        <w:rPr>
          <w:b/>
          <w:spacing w:val="-24"/>
          <w:sz w:val="33"/>
        </w:rPr>
        <w:t xml:space="preserve"> </w:t>
      </w:r>
      <w:r>
        <w:rPr>
          <w:b/>
          <w:sz w:val="33"/>
        </w:rPr>
        <w:t>OPERAȚIUNI CADASTRALE</w:t>
      </w:r>
    </w:p>
    <w:p w14:paraId="0992ADDC" w14:textId="77777777" w:rsidR="00123439" w:rsidRDefault="00123439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123439" w14:paraId="22F24EFD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5B24843F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 ȘI TEMEI</w:t>
            </w:r>
          </w:p>
        </w:tc>
      </w:tr>
      <w:tr w:rsidR="00123439" w14:paraId="61ECE99F" w14:textId="77777777">
        <w:trPr>
          <w:trHeight w:val="494"/>
        </w:trPr>
        <w:tc>
          <w:tcPr>
            <w:tcW w:w="2338" w:type="dxa"/>
          </w:tcPr>
          <w:p w14:paraId="44CCFB2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urmare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</w:tcPr>
          <w:p w14:paraId="06CCE131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  <w:gridSpan w:val="2"/>
          </w:tcPr>
          <w:p w14:paraId="7CE7C13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</w:p>
        </w:tc>
      </w:tr>
      <w:tr w:rsidR="00123439" w:rsidRPr="005709F5" w14:paraId="48B9F188" w14:textId="77777777">
        <w:trPr>
          <w:trHeight w:val="502"/>
        </w:trPr>
        <w:tc>
          <w:tcPr>
            <w:tcW w:w="5454" w:type="dxa"/>
            <w:gridSpan w:val="3"/>
          </w:tcPr>
          <w:p w14:paraId="58CB55E5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Documentația de urbanism aplicabilă</w:t>
            </w:r>
          </w:p>
          <w:p w14:paraId="0BAB29EE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nr. / faza PUG · PUZ · PUD</w:t>
            </w:r>
          </w:p>
        </w:tc>
        <w:tc>
          <w:tcPr>
            <w:tcW w:w="3895" w:type="dxa"/>
          </w:tcPr>
          <w:p w14:paraId="40744CFA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Aprobată prin hotărârea CJ / CL nr. / data</w:t>
            </w:r>
          </w:p>
        </w:tc>
      </w:tr>
    </w:tbl>
    <w:p w14:paraId="2073B8AA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545E4014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2800576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611D2661" w14:textId="77777777">
        <w:trPr>
          <w:trHeight w:val="205"/>
        </w:trPr>
        <w:tc>
          <w:tcPr>
            <w:tcW w:w="9351" w:type="dxa"/>
            <w:gridSpan w:val="6"/>
          </w:tcPr>
          <w:p w14:paraId="3ECD32A8" w14:textId="77777777" w:rsidR="00123439" w:rsidRDefault="00710CC4">
            <w:pPr>
              <w:pStyle w:val="TableParagraph"/>
              <w:numPr>
                <w:ilvl w:val="0"/>
                <w:numId w:val="166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7B3D2618" w14:textId="77777777">
        <w:trPr>
          <w:trHeight w:val="495"/>
        </w:trPr>
        <w:tc>
          <w:tcPr>
            <w:tcW w:w="3117" w:type="dxa"/>
            <w:gridSpan w:val="2"/>
          </w:tcPr>
          <w:p w14:paraId="36563EC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25B3A64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77FE8B9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32385878" w14:textId="77777777">
        <w:trPr>
          <w:trHeight w:val="494"/>
        </w:trPr>
        <w:tc>
          <w:tcPr>
            <w:tcW w:w="1558" w:type="dxa"/>
          </w:tcPr>
          <w:p w14:paraId="73EB60A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27E6C85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BA0B94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FF196F0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17A2A4E9" w14:textId="77777777">
        <w:trPr>
          <w:trHeight w:val="502"/>
        </w:trPr>
        <w:tc>
          <w:tcPr>
            <w:tcW w:w="5454" w:type="dxa"/>
            <w:gridSpan w:val="3"/>
          </w:tcPr>
          <w:p w14:paraId="36A6C0E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3643E298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6558B84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559D30B2" w14:textId="77777777" w:rsidR="00123439" w:rsidRDefault="00710CC4">
      <w:pPr>
        <w:spacing w:before="254"/>
        <w:ind w:left="2942" w:right="2942"/>
        <w:jc w:val="center"/>
        <w:rPr>
          <w:b/>
          <w:sz w:val="33"/>
        </w:rPr>
      </w:pPr>
      <w:r>
        <w:rPr>
          <w:b/>
          <w:sz w:val="33"/>
        </w:rPr>
        <w:t>SE</w:t>
      </w:r>
      <w:r>
        <w:rPr>
          <w:b/>
          <w:spacing w:val="-5"/>
          <w:sz w:val="33"/>
        </w:rPr>
        <w:t xml:space="preserve"> </w:t>
      </w:r>
      <w:r>
        <w:rPr>
          <w:b/>
          <w:sz w:val="33"/>
        </w:rPr>
        <w:t>CERTIFICĂ:</w:t>
      </w:r>
    </w:p>
    <w:p w14:paraId="0A620365" w14:textId="77777777" w:rsidR="00123439" w:rsidRDefault="00123439">
      <w:pPr>
        <w:spacing w:before="5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64A7A5A" w14:textId="77777777">
        <w:trPr>
          <w:trHeight w:val="201"/>
        </w:trPr>
        <w:tc>
          <w:tcPr>
            <w:tcW w:w="9348" w:type="dxa"/>
            <w:shd w:val="clear" w:color="auto" w:fill="F4F4F4"/>
          </w:tcPr>
          <w:p w14:paraId="6D28EE4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REGIMUL JURIDIC</w:t>
            </w:r>
          </w:p>
        </w:tc>
      </w:tr>
      <w:tr w:rsidR="00123439" w14:paraId="5126B36D" w14:textId="77777777">
        <w:trPr>
          <w:trHeight w:val="748"/>
        </w:trPr>
        <w:tc>
          <w:tcPr>
            <w:tcW w:w="9348" w:type="dxa"/>
          </w:tcPr>
          <w:p w14:paraId="0244B713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130085B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ABD443B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17"/>
              </w:rPr>
            </w:pPr>
          </w:p>
          <w:p w14:paraId="59EF6C9D" w14:textId="5652FCF9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E8D5D4" wp14:editId="341CF796">
                      <wp:extent cx="5840095" cy="8890"/>
                      <wp:effectExtent l="8255" t="3810" r="9525" b="6350"/>
                      <wp:docPr id="354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55" name="Line 1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02A9B0" id="Group 153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DLGHNAIAANoEAAAOAAAAZHJzL2Uyb0RvYy54bWykVE1z2yAQvXem/4HhXstK7MTWWM7BTnxJ W88k/QFrhCSmCBjAlv3vu4BiN86lk+rAAPv19r1Fi4djJ8mBWye0Kmk+GlPCFdOVUE1Jf70+fZtR 4jyoCqRWvKQn7ujD8uuXRW8KfqNbLStuCSZRruhNSVvvTZFljrW8AzfShis01tp24PFom6yy0GP2 TmY34/Fd1mtbGasZdw5v18lIlzF/XXPmf9a1457IkiI2H1cb111Ys+UCisaCaQUbYMAnUHQgFBY9 p1qDB7K34kOqTjCrna79iOku03UtGI89YDf5+KqbjdV7E3tpir4xZ5qQ2iuePp2W/ThsLRFVSW+n E0oUdChSrEvy6W2gpzdNgV4ba17M1qYecfus2W+H5uzaHs5Ncia7/ruuMCHsvY70HGvbhRTYODlG FU5nFfjRE4aX09lkPJ5PKWFom83mg0isRSU/BLH2cQib5/P7FJNPAu4MilQtIhwQhXZw0NyFS/d/ XL60YHiUyAWWzlwi/MTls1AcqYyQQm10WqnEIzuqgUei9KoF1fCY7vVkkLM8NvEuJBwcivCPvN6n 6X7j9UJQZPTMDxTGOr/huiNhU1KJkKNacHh2PlH55hLEU/pJSIn3UEhF+iDS3TQGOC1FFYzB5myz W0lLDoBvbx6/QZd3biHzGlyb/NzJrbVPwHH6VRXLtByqx2HvQci0xw6kihOYaEni7nR12tqAepB6 mFF8QHEohsceXujf5+h1+SUt/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DoMsYc0AgAA2gQAAA4AAAAAAAAAAAAAAAAALgIA AGRycy9lMm9Eb2MueG1sUEsBAi0AFAAGAAgAAAAhAKoSYIraAAAAAwEAAA8AAAAAAAAAAAAAAAAA jgQAAGRycy9kb3ducmV2LnhtbFBLBQYAAAAABAAEAPMAAACVBQAAAAA= ">
                      <v:line id="Line 154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XODUxQAAANwAAAAPAAAAZHJzL2Rvd25yZXYueG1sRI9BawIx FITvBf9DeEJvNbuKpaxGEYvgqUttqdfn5rlZ3LwsSbqu/vqmUOhxmJlvmOV6sK3oyYfGsYJ8koEg rpxuuFbw+bF7egERIrLG1jEpuFGA9Wr0sMRCuyu/U3+ItUgQDgUqMDF2hZShMmQxTFxHnLyz8xZj kr6W2uM1wW0rp1n2LC02nBYMdrQ1VF0O31bBqSw3x+nrdsjj7u3yZe49+rxU6nE8bBYgIg3xP/zX 3msFs/kcfs+kIyBXPwAAAP//AwBQSwECLQAUAAYACAAAACEA2+H2y+4AAACFAQAAEwAAAAAAAAAA AAAAAAAAAAAAW0NvbnRlbnRfVHlwZXNdLnhtbFBLAQItABQABgAIAAAAIQBa9CxbvwAAABUBAAAL AAAAAAAAAAAAAAAAAB8BAABfcmVscy8ucmVsc1BLAQItABQABgAIAAAAIQAjXODU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54BE481E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43D79902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2E199D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REGIMUL ECONOMIC</w:t>
            </w:r>
          </w:p>
        </w:tc>
      </w:tr>
      <w:tr w:rsidR="00123439" w14:paraId="7DF27DC8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4115BBA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79CC5B37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2FD4489D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2F6049B5" w14:textId="77777777">
        <w:trPr>
          <w:trHeight w:val="274"/>
        </w:trPr>
        <w:tc>
          <w:tcPr>
            <w:tcW w:w="7791" w:type="dxa"/>
          </w:tcPr>
          <w:p w14:paraId="5AD05E30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6BA2D16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095AFE01" w14:textId="77777777">
        <w:trPr>
          <w:trHeight w:val="274"/>
        </w:trPr>
        <w:tc>
          <w:tcPr>
            <w:tcW w:w="7791" w:type="dxa"/>
          </w:tcPr>
          <w:p w14:paraId="1BF87EBF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7231EA2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737D4D89" w14:textId="77777777">
        <w:trPr>
          <w:trHeight w:val="275"/>
        </w:trPr>
        <w:tc>
          <w:tcPr>
            <w:tcW w:w="7791" w:type="dxa"/>
          </w:tcPr>
          <w:p w14:paraId="02CF14FA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D647F87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29147C67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0A2B29CB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11F54A2C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REGIMUL TEHNIC</w:t>
            </w:r>
          </w:p>
        </w:tc>
      </w:tr>
      <w:tr w:rsidR="00123439" w14:paraId="01D5ACF5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34EEFFE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4FDB17E1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232FF4F9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45824FEE" w14:textId="77777777">
        <w:trPr>
          <w:trHeight w:val="275"/>
        </w:trPr>
        <w:tc>
          <w:tcPr>
            <w:tcW w:w="7791" w:type="dxa"/>
          </w:tcPr>
          <w:p w14:paraId="7D58E4D4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64F9134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538C6763" w14:textId="77777777">
        <w:trPr>
          <w:trHeight w:val="274"/>
        </w:trPr>
        <w:tc>
          <w:tcPr>
            <w:tcW w:w="7791" w:type="dxa"/>
          </w:tcPr>
          <w:p w14:paraId="334147B6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A68DA52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4829EFCD" w14:textId="77777777">
        <w:trPr>
          <w:trHeight w:val="274"/>
        </w:trPr>
        <w:tc>
          <w:tcPr>
            <w:tcW w:w="7791" w:type="dxa"/>
          </w:tcPr>
          <w:p w14:paraId="4C671482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98AAD5F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0BE16098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14F51994" w14:textId="77777777">
        <w:trPr>
          <w:trHeight w:val="400"/>
        </w:trPr>
        <w:tc>
          <w:tcPr>
            <w:tcW w:w="9348" w:type="dxa"/>
            <w:shd w:val="clear" w:color="auto" w:fill="F4F4F4"/>
          </w:tcPr>
          <w:p w14:paraId="604367E1" w14:textId="77777777" w:rsidR="00123439" w:rsidRPr="005709F5" w:rsidRDefault="00710CC4">
            <w:pPr>
              <w:pStyle w:val="TableParagraph"/>
              <w:spacing w:before="1" w:line="202" w:lineRule="exact"/>
              <w:ind w:right="214" w:firstLine="38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6.</w:t>
            </w:r>
            <w:r>
              <w:rPr>
                <w:b/>
                <w:spacing w:val="-23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INFORMAȚII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PRIVIND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TRASEELE,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AMPLASAREA,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CALITATEA</w:t>
            </w:r>
            <w:r>
              <w:rPr>
                <w:b/>
                <w:spacing w:val="-25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ȘI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CAPACITATEA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REȚELELOR EDILITARE DIN ZONA</w:t>
            </w:r>
            <w:r>
              <w:rPr>
                <w:b/>
                <w:spacing w:val="-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IMOBILULUI</w:t>
            </w:r>
          </w:p>
        </w:tc>
      </w:tr>
      <w:tr w:rsidR="00123439" w14:paraId="0F9BA355" w14:textId="77777777">
        <w:trPr>
          <w:trHeight w:val="500"/>
        </w:trPr>
        <w:tc>
          <w:tcPr>
            <w:tcW w:w="9348" w:type="dxa"/>
          </w:tcPr>
          <w:p w14:paraId="19E2F964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it-IT"/>
              </w:rPr>
            </w:pPr>
          </w:p>
          <w:p w14:paraId="338634C4" w14:textId="77777777" w:rsidR="00123439" w:rsidRPr="005709F5" w:rsidRDefault="00123439">
            <w:pPr>
              <w:pStyle w:val="TableParagraph"/>
              <w:spacing w:before="6"/>
              <w:ind w:left="0"/>
              <w:rPr>
                <w:b/>
                <w:sz w:val="15"/>
                <w:lang w:val="it-IT"/>
              </w:rPr>
            </w:pPr>
          </w:p>
          <w:p w14:paraId="3EA308F6" w14:textId="3662C2EF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AFA3A0" wp14:editId="1B2A0732">
                      <wp:extent cx="5840095" cy="8890"/>
                      <wp:effectExtent l="8255" t="5715" r="9525" b="4445"/>
                      <wp:docPr id="352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53" name="Line 1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393215" id="Group 151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THMoNAIAANoEAAAOAAAAZHJzL2Uyb0RvYy54bWyklMFy2yAQhu+d6Tsw3GtJTpzYGss52Ikv buuZpA+AAUlMETCALfvtu4Bsp86lk+rAALssu9+/aP507CQ6cOuEVhUuRjlGXFHNhGoq/Ovt5dsU I+eJYkRqxSt84g4/Lb5+mfem5GPdasm4RRBEubI3FW69N2WWOdryjriRNlyBsda2Ix6WtsmYJT1E 72Q2zvOHrNeWGaspdw52V8mIFzF+XXPqf9a14x7JCkNuPo42jrswZos5KRtLTCvokAb5RBYdEQou vYRaEU/Q3ooPoTpBrXa69iOqu0zXtaA81gDVFPlNNWur9ybW0pR9Yy6YAO0Np0+HpT8OW4sEq/Dd ZIyRIh2IFO9FxaQIeHrTlOC1tubVbG2qEaYbTX87MGe39rBukjPa9d81g4Bk73XEc6xtF0JA4egY VThdVOBHjyhsTqb3eT6bYETBNp3OBpFoC0p+OETb5+HYrJg9pjPFfcg7I2W6LWY4ZBTKgUZzV5bu /1i+tsTwKJELlC4s784sN0JxQDlOKKPTUiWO9KgGjkjpZUtUw2O4t5MBZhE+5P7uSFg4EOEfuT6m 7j5zvQKKRC98SGms82uuOxQmFZaQclSLHDbOJ5RnlyCe0i9CStgnpVSoDyI9TOIBp6VgwRhszja7 pbToQODtzeI36PKXW4i8Iq5Nfu7kVtqnxKH7FYvXtJyw52HuiZBpDhVIFTswYUni7jQ7bW3IepB6 6FF4QLEphsceXuj7dfS6/pIWf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IdMcyg0AgAA2gQAAA4AAAAAAAAAAAAAAAAALgIA AGRycy9lMm9Eb2MueG1sUEsBAi0AFAAGAAgAAAAhAKoSYIraAAAAAwEAAA8AAAAAAAAAAAAAAAAA jgQAAGRycy9kb3ducmV2LnhtbFBLBQYAAAAABAAEAPMAAACVBQAAAAA= ">
                      <v:line id="Line 152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+d07xQAAANwAAAAPAAAAZHJzL2Rvd25yZXYueG1sRI9BawIx FITvBf9DeEJvml2lUlajiEXoqUttqdfn5rlZ3LwsSbpu++sbQehxmJlvmNVmsK3oyYfGsYJ8moEg rpxuuFbw+bGfPIMIEVlj65gU/FCAzXr0sMJCuyu/U3+ItUgQDgUqMDF2hZShMmQxTF1HnLyz8xZj kr6W2uM1wW0rZ1m2kBYbTgsGO9oZqi6Hb6vgVJbb4+xlN+Rx/3b5Mr89+rxU6nE8bJcgIg3xP3xv v2oF86c53M6kIyDXfwAAAP//AwBQSwECLQAUAAYACAAAACEA2+H2y+4AAACFAQAAEwAAAAAAAAAA AAAAAAAAAAAAW0NvbnRlbnRfVHlwZXNdLnhtbFBLAQItABQABgAIAAAAIQBa9CxbvwAAABUBAAAL AAAAAAAAAAAAAAAAAB8BAABfcmVscy8ucmVsc1BLAQItABQABgAIAAAAIQDD+d07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60D59ED0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2ACFAC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E3A6E78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CONDIȚII OBLIGATORII PENTRU REALIZAREA OPERAȚIUNII CADASTRALE</w:t>
            </w:r>
          </w:p>
        </w:tc>
      </w:tr>
      <w:tr w:rsidR="00123439" w14:paraId="525A84CC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611DE156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Operațiunea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cadastrală</w:t>
            </w:r>
            <w:proofErr w:type="spellEnd"/>
          </w:p>
        </w:tc>
      </w:tr>
      <w:tr w:rsidR="00123439" w14:paraId="63000EBA" w14:textId="77777777">
        <w:trPr>
          <w:trHeight w:val="206"/>
        </w:trPr>
        <w:tc>
          <w:tcPr>
            <w:tcW w:w="9348" w:type="dxa"/>
          </w:tcPr>
          <w:p w14:paraId="75A556CE" w14:textId="77777777" w:rsidR="00123439" w:rsidRDefault="00710CC4">
            <w:pPr>
              <w:pStyle w:val="TableParagraph"/>
              <w:numPr>
                <w:ilvl w:val="0"/>
                <w:numId w:val="165"/>
              </w:numPr>
              <w:tabs>
                <w:tab w:val="left" w:pos="278"/>
              </w:tabs>
              <w:spacing w:before="6" w:line="180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se </w:t>
            </w:r>
            <w:proofErr w:type="spellStart"/>
            <w:r>
              <w:rPr>
                <w:w w:val="105"/>
                <w:sz w:val="15"/>
              </w:rPr>
              <w:t>poate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realiza</w:t>
            </w:r>
            <w:proofErr w:type="spellEnd"/>
            <w:r>
              <w:rPr>
                <w:w w:val="105"/>
                <w:sz w:val="15"/>
              </w:rPr>
              <w:t xml:space="preserve"> conform </w:t>
            </w:r>
            <w:proofErr w:type="spellStart"/>
            <w:r>
              <w:rPr>
                <w:w w:val="105"/>
                <w:sz w:val="15"/>
              </w:rPr>
              <w:t>documentației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anexate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vizate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spre</w:t>
            </w:r>
            <w:proofErr w:type="spellEnd"/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neschimbare</w:t>
            </w:r>
            <w:proofErr w:type="spellEnd"/>
          </w:p>
        </w:tc>
      </w:tr>
      <w:tr w:rsidR="00123439" w14:paraId="3C48BA9C" w14:textId="77777777">
        <w:trPr>
          <w:trHeight w:val="206"/>
        </w:trPr>
        <w:tc>
          <w:tcPr>
            <w:tcW w:w="9348" w:type="dxa"/>
          </w:tcPr>
          <w:p w14:paraId="1441D302" w14:textId="77777777" w:rsidR="00123439" w:rsidRDefault="00710CC4">
            <w:pPr>
              <w:pStyle w:val="TableParagraph"/>
              <w:numPr>
                <w:ilvl w:val="0"/>
                <w:numId w:val="164"/>
              </w:numPr>
              <w:tabs>
                <w:tab w:val="left" w:pos="278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se </w:t>
            </w:r>
            <w:proofErr w:type="spellStart"/>
            <w:r>
              <w:rPr>
                <w:w w:val="105"/>
                <w:sz w:val="15"/>
              </w:rPr>
              <w:t>poate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condiționat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elaborarea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aprobarea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documentații</w:t>
            </w:r>
            <w:proofErr w:type="spellEnd"/>
            <w:r>
              <w:rPr>
                <w:spacing w:val="-1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PUZ</w:t>
            </w:r>
          </w:p>
        </w:tc>
      </w:tr>
      <w:tr w:rsidR="00123439" w:rsidRPr="005709F5" w14:paraId="235A5A63" w14:textId="77777777">
        <w:trPr>
          <w:trHeight w:val="205"/>
        </w:trPr>
        <w:tc>
          <w:tcPr>
            <w:tcW w:w="9348" w:type="dxa"/>
          </w:tcPr>
          <w:p w14:paraId="4D2BC611" w14:textId="77777777" w:rsidR="00123439" w:rsidRPr="005709F5" w:rsidRDefault="00710CC4">
            <w:pPr>
              <w:pStyle w:val="TableParagraph"/>
              <w:numPr>
                <w:ilvl w:val="0"/>
                <w:numId w:val="163"/>
              </w:numPr>
              <w:tabs>
                <w:tab w:val="left" w:pos="277"/>
              </w:tabs>
              <w:spacing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nu se poate realiza, pentru motivele de mai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jos:</w:t>
            </w:r>
          </w:p>
        </w:tc>
      </w:tr>
      <w:tr w:rsidR="00123439" w14:paraId="165AE3C2" w14:textId="77777777">
        <w:trPr>
          <w:trHeight w:val="750"/>
        </w:trPr>
        <w:tc>
          <w:tcPr>
            <w:tcW w:w="9348" w:type="dxa"/>
          </w:tcPr>
          <w:p w14:paraId="5C4A4422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pt-BR"/>
              </w:rPr>
            </w:pPr>
          </w:p>
          <w:p w14:paraId="2824A0B9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pt-BR"/>
              </w:rPr>
            </w:pPr>
          </w:p>
          <w:p w14:paraId="2036A0EA" w14:textId="77777777" w:rsidR="00123439" w:rsidRPr="005709F5" w:rsidRDefault="00123439">
            <w:pPr>
              <w:pStyle w:val="TableParagraph"/>
              <w:spacing w:before="1" w:after="1"/>
              <w:ind w:left="0"/>
              <w:rPr>
                <w:b/>
                <w:sz w:val="17"/>
                <w:lang w:val="pt-BR"/>
              </w:rPr>
            </w:pPr>
          </w:p>
          <w:p w14:paraId="6AC80453" w14:textId="4CCA6C46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F6AB4E" wp14:editId="7AB6AAFC">
                      <wp:extent cx="5840095" cy="8890"/>
                      <wp:effectExtent l="8255" t="3175" r="9525" b="6985"/>
                      <wp:docPr id="350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51" name="Line 1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44BD8" id="Group 149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0RCmNQIAANoEAAAOAAAAZHJzL2Uyb0RvYy54bWyklMFy2yAQhu+d6Tsw3GtJqZ1YGss52Ikv aeuZpA+AAUlMETCALfvtu4Bst86lk/rAgHb52f1+8OLx2Et04NYJrWpcTHKMuKKaCdXW+Ofb85c5 Rs4TxYjUitf4xB1+XH7+tBhMxe90pyXjFoGIctVgatx5b6osc7TjPXETbbiCYKNtTzwsbZsxSwZQ 72V2l+f32aAtM1ZT7hx8XacgXkb9puHU/2gaxz2SNYbafBxtHHdhzJYLUrWWmE7QsQzygSp6IhQc epFaE0/Q3op3Ur2gVjvd+AnVfaabRlAee4Buivymm43VexN7aauhNRdMgPaG04dl6ffD1iLBavx1 BnwU6cGkeC4qpmXAM5i2gqyNNa9ma1OPMH3R9JeDcHYbD+s2JaPd8E0zECR7ryOeY2P7IAGNo2N0 4XRxgR89ovBxNp/meTnDiEJsPi9Hk2gHTr7bRLuncVtZlA9pTzENdWekSqfFCseKQjtw0dyVpfs/ lq8dMTxa5AKlC8vizPJFKI4KYBtRxqSVShzpUY0ckdKrjqiWR7m3kwFmRWwilAu6aUtYODDhH7k+ BAVSnbleAcViLnxIZazzG657FCY1llBydIscXpxPKM8pQVDpZyFl1JYKDcGk+1nc4LQULARDmrPt biUtOhB4e2X8jb78lRaU18R1Kc+d3Fr7VDjcfsXiMR0n7GmceyJkmkMHUsUbmLAkc3eanbY2VD1a Pd5ReEDxUoyPPbzQP9cx6/qXtPwNAAD//wMAUEsDBBQABgAIAAAAIQCqEmCK2gAAAAMBAAAPAAAA ZHJzL2Rvd25yZXYueG1sTI9PS8NAEMXvgt9hGcGb3cT/jdmUUtRTEWwF8TbNTpPQ7GzIbpP02zt6 0cuD4T3e+02+mFyrBupD49lAOktAEZfeNlwZ+Ni+XD2CChHZYuuZDJwowKI4P8sxs37kdxo2sVJS wiFDA3WMXaZ1KGtyGGa+IxZv73uHUc6+0rbHUcpdq6+T5F47bFgWauxoVVN52BydgdcRx+VN+jys D/vV6Wt79/a5TsmYy4tp+QQq0hT/wvCDL+hQCNPOH9kG1RqQR+KvijdP5w+gdhK6BV3k+j978Q0A AP//AwBQSwECLQAUAAYACAAAACEAtoM4kv4AAADhAQAAEwAAAAAAAAAAAAAAAAAAAAAAW0NvbnRl bnRfVHlwZXNdLnhtbFBLAQItABQABgAIAAAAIQA4/SH/1gAAAJQBAAALAAAAAAAAAAAAAAAAAC8B AABfcmVscy8ucmVsc1BLAQItABQABgAIAAAAIQDL0RCmNQIAANoEAAAOAAAAAAAAAAAAAAAAAC4C AABkcnMvZTJvRG9jLnhtbFBLAQItABQABgAIAAAAIQCqEmCK2gAAAAMBAAAPAAAAAAAAAAAAAAAA AI8EAABkcnMvZG93bnJldi54bWxQSwUGAAAAAAQABADzAAAAlgUAAAAA ">
                      <v:line id="Line 150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Z+bXxQAAANwAAAAPAAAAZHJzL2Rvd25yZXYueG1sRI9BawIx FITvQv9DeEJvNbuWlrIaRSxCTy7Votfn5rlZ3LwsSbqu/fVNoeBxmJlvmPlysK3oyYfGsYJ8koEg rpxuuFbwtd88vYEIEVlj65gU3CjAcvEwmmOh3ZU/qd/FWiQIhwIVmBi7QspQGbIYJq4jTt7ZeYsx SV9L7fGa4LaV0yx7lRYbTgsGO1obqi67b6vgVJar4/R9PeRxs70czE+PPi+VehwPqxmISEO8h//b H1rB80sOf2fSEZCLXwAAAP//AwBQSwECLQAUAAYACAAAACEA2+H2y+4AAACFAQAAEwAAAAAAAAAA AAAAAAAAAAAAW0NvbnRlbnRfVHlwZXNdLnhtbFBLAQItABQABgAIAAAAIQBa9CxbvwAAABUBAAAL AAAAAAAAAAAAAAAAAB8BAABfcmVscy8ucmVsc1BLAQItABQABgAIAAAAIQBcZ+bX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37E049D7" w14:textId="77777777" w:rsidR="00123439" w:rsidRDefault="00123439">
      <w:pPr>
        <w:spacing w:line="20" w:lineRule="exact"/>
        <w:rPr>
          <w:sz w:val="2"/>
        </w:rPr>
        <w:sectPr w:rsidR="00123439">
          <w:footerReference w:type="even" r:id="rId8"/>
          <w:footerReference w:type="default" r:id="rId9"/>
          <w:pgSz w:w="11900" w:h="16840"/>
          <w:pgMar w:top="480" w:right="180" w:bottom="640" w:left="180" w:header="211" w:footer="455" w:gutter="0"/>
          <w:cols w:space="720"/>
        </w:sectPr>
      </w:pPr>
    </w:p>
    <w:p w14:paraId="327D9812" w14:textId="77777777" w:rsidR="00123439" w:rsidRDefault="00123439">
      <w:pPr>
        <w:spacing w:before="7"/>
        <w:rPr>
          <w:b/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18EEF3F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73FB1A6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ANEXE</w:t>
            </w:r>
          </w:p>
        </w:tc>
      </w:tr>
      <w:tr w:rsidR="00123439" w14:paraId="20647469" w14:textId="77777777">
        <w:trPr>
          <w:trHeight w:val="619"/>
        </w:trPr>
        <w:tc>
          <w:tcPr>
            <w:tcW w:w="9348" w:type="dxa"/>
          </w:tcPr>
          <w:p w14:paraId="637CF15E" w14:textId="77777777" w:rsidR="00123439" w:rsidRPr="005709F5" w:rsidRDefault="00710CC4">
            <w:pPr>
              <w:pStyle w:val="TableParagraph"/>
              <w:numPr>
                <w:ilvl w:val="0"/>
                <w:numId w:val="162"/>
              </w:numPr>
              <w:tabs>
                <w:tab w:val="left" w:pos="277"/>
              </w:tabs>
              <w:spacing w:before="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extras din sistemul GIS cu rețelele edilitare, după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  <w:p w14:paraId="4B4486CE" w14:textId="77777777" w:rsidR="00123439" w:rsidRPr="005709F5" w:rsidRDefault="00710CC4">
            <w:pPr>
              <w:pStyle w:val="TableParagraph"/>
              <w:numPr>
                <w:ilvl w:val="0"/>
                <w:numId w:val="162"/>
              </w:numPr>
              <w:tabs>
                <w:tab w:val="left" w:pos="277"/>
              </w:tabs>
              <w:spacing w:before="7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plan de încadrare în documentația de urbanism aplicabilă, după</w:t>
            </w:r>
            <w:r>
              <w:rPr>
                <w:spacing w:val="-1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  <w:p w14:paraId="1EF4621B" w14:textId="77777777" w:rsidR="00123439" w:rsidRDefault="00710CC4">
            <w:pPr>
              <w:pStyle w:val="TableParagraph"/>
              <w:numPr>
                <w:ilvl w:val="0"/>
                <w:numId w:val="162"/>
              </w:numPr>
              <w:tabs>
                <w:tab w:val="left" w:pos="277"/>
              </w:tabs>
              <w:spacing w:before="6" w:line="181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documentația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vizată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neschimbare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după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</w:t>
            </w:r>
            <w:proofErr w:type="spellEnd"/>
          </w:p>
        </w:tc>
      </w:tr>
    </w:tbl>
    <w:p w14:paraId="48D2A860" w14:textId="77777777" w:rsidR="00123439" w:rsidRDefault="00123439">
      <w:pPr>
        <w:spacing w:before="3" w:after="1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23439" w14:paraId="0AF86B6E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5492489C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3EEDAF23" w14:textId="77777777">
        <w:trPr>
          <w:trHeight w:val="878"/>
        </w:trPr>
        <w:tc>
          <w:tcPr>
            <w:tcW w:w="3117" w:type="dxa"/>
            <w:gridSpan w:val="2"/>
          </w:tcPr>
          <w:p w14:paraId="773E1DDE" w14:textId="77777777" w:rsidR="00123439" w:rsidRDefault="00710CC4">
            <w:pPr>
              <w:pStyle w:val="TableParagraph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250CD5B8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86FC849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73638D8E" w14:textId="19169316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DB33F91" wp14:editId="7E40DACB">
                      <wp:extent cx="1883410" cy="8890"/>
                      <wp:effectExtent l="8255" t="6985" r="13335" b="3175"/>
                      <wp:docPr id="348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49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E3B595" id="Group 147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iQILNwIAANoEAAAOAAAAZHJzL2Uyb0RvYy54bWyklMFy2jAQhu+d6TtofC/GhFLjweQACRfa MpP0ARZZtjWVJY0kMLx9V5IhKblkEg4arbX6tfv9Eov7UyfIkRnLlSyTbDROCJNUVVw2ZfLn+fFb nhDrQFYglGRlcmY2uV9+/bLodcEmqlWiYoagiLRFr8ukdU4XaWppyzqwI6WZxMVamQ4chqZJKwM9 qncinYzHs7RXptJGUWYtfl3HxWQZ9OuaUfe7ri1zRJQJ1ubCaMK492O6XEDRGNAtp0MZ8IEqOuAS D71KrcEBORj+Rqrj1CirajeiqktVXXPKQg/YTTa+6WZj1EGHXpqib/QVE6K94fRhWfrruDOEV2Vy N0WrJHRoUjiXZNMfHk+vmwKzNkY/6Z2JPeJ0q+hfi8vp7bqPm5hM9v1PVaEgHJwKeE616bwENk5O wYXz1QV2coTixyzP76YZmkVxLc/ng0m0RSffbKLtw7BtMp/N4p5s6utOoYinhQqHinw7eNHsC0v7 OZZPLWgWLLKe0pXl/MJyyyVDlHlEGZJWMnKkJzlwJFKtWpANC3LPZ43MstCELxd14xYfWDThnVyD fVBcuCKg7xFQIHrlA4U21m2Y6oiflInAkoNbcNxaF1FeUrx5Uj1yIfA7FEKS3puEyj60SvDKL4bA NPuVMOQI+Pbm4Tf48l+aV16DbWOePdu1cj4PCrz9sgqzlkH1MMwdcBHn2IGQ4QZGLNHcvarOO+Or Hqwe7ig+oHAphsfuX+jrOGS9/CUt/wEAAP//AwBQSwMEFAAGAAgAAAAhABdiUXvbAAAAAwEAAA8A AABkcnMvZG93bnJldi54bWxMj0FLw0AQhe+C/2EZwZvdpGrQmE0pRT0VwVYovU2TaRKanQ3ZbZL+ e0cvenkwvMd732SLybZqoN43jg3EswgUceHKhisDX9u3uydQPiCX2DomAxfysMivrzJMSzfyJw2b UCkpYZ+igTqELtXaFzVZ9DPXEYt3dL3FIGdf6bLHUcptq+dRlGiLDctCjR2taipOm7M18D7iuLyP X4f16bi67LePH7t1TMbc3kzLF1CBpvAXhh98QYdcmA7uzKVXrQF5JPyqePPnJAF1kNAD6DzT/9nz bwAAAP//AwBQSwECLQAUAAYACAAAACEAtoM4kv4AAADhAQAAEwAAAAAAAAAAAAAAAAAAAAAAW0Nv bnRlbnRfVHlwZXNdLnhtbFBLAQItABQABgAIAAAAIQA4/SH/1gAAAJQBAAALAAAAAAAAAAAAAAAA AC8BAABfcmVscy8ucmVsc1BLAQItABQABgAIAAAAIQAbiQILNwIAANoEAAAOAAAAAAAAAAAAAAAA AC4CAABkcnMvZTJvRG9jLnhtbFBLAQItABQABgAIAAAAIQAXYlF72wAAAAMBAAAPAAAAAAAAAAAA AAAAAJEEAABkcnMvZG93bnJldi54bWxQSwUGAAAAAAQABADzAAAAmQUAAAAA ">
                      <v:line id="Line 148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nyHwMxQAAANwAAAAPAAAAZHJzL2Rvd25yZXYueG1sRI9BS8NA FITvgv9heYI3u0ktRWO3JUQKnhqsYq+v2Wc2NPs27K5p9Ne7QsHjMDPfMKvNZHsxkg+dYwX5LANB 3Djdcavg/W179wAiRGSNvWNS8E0BNuvrqxUW2p35lcZ9bEWCcChQgYlxKKQMjSGLYeYG4uR9Om8x JulbqT2eE9z2cp5lS2mx47RgcKDKUHPaf1kFx7ouD/Pnasrjdnf6MD8j+rxW6vZmKp9ARJrif/jS ftEK7heP8HcmHQG5/gUAAP//AwBQSwECLQAUAAYACAAAACEA2+H2y+4AAACFAQAAEwAAAAAAAAAA AAAAAAAAAAAAW0NvbnRlbnRfVHlwZXNdLnhtbFBLAQItABQABgAIAAAAIQBa9CxbvwAAABUBAAAL AAAAAAAAAAAAAAAAAB8BAABfcmVscy8ucmVsc1BLAQItABQABgAIAAAAIQAnyHwM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4D3A764C" w14:textId="77777777" w:rsidR="00123439" w:rsidRDefault="00710CC4">
            <w:pPr>
              <w:pStyle w:val="TableParagraph"/>
              <w:spacing w:before="0" w:line="141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56D9293C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640FC4A7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BF81D0C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087F4229" w14:textId="03F9FC22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CD9EC4" wp14:editId="2C2AE0AC">
                      <wp:extent cx="1883410" cy="8890"/>
                      <wp:effectExtent l="5715" t="6985" r="6350" b="3175"/>
                      <wp:docPr id="346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47" name="Line 1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3AD89D" id="Group 145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Ui2tuNwIAANoEAAAOAAAAZHJzL2Uyb0RvYy54bWyklMFy2yAQhu+d6Tsw3GtZjuPYGss52Eku aeuZpA+wRkhiioABbNlv3wVkJ3UundQHBrTLz+73g5f3x06SA7dOaFXSfDSmhCumK6Gakv56ffw2 p8R5UBVIrXhJT9zR+9XXL8veFHyiWy0rbgmKKFf0pqSt96bIMsda3oEbacMVBmttO/C4tE1WWehR vZPZZDyeZb22lbGacefw6yYF6Srq1zVn/mddO+6JLCnW5uNo47gLY7ZaQtFYMK1gQxnwiSo6EAoP vUhtwAPZW/FBqhPMaqdrP2K6y3RdC8ZjD9hNPr7q5snqvYm9NEXfmAsmRHvF6dOy7Mdha4moSnoz nVGioEOT4rkkn94GPL1pCsx6subFbG3qEafPmv12GM6u42HdpGSy67/rCgVh73XEc6xtFySwcXKM LpwuLvCjJww/5vP5zTRHsxjG5vPFYBJr0ckPm1j7MGybLGbYQNiTT0PdGRTptFjhUFFoBy+ae2Pp /o/lSwuGR4tcoHRheXdm+SwUR5SzhDImrVXiyI5q4EiUXregGh7lXk8GmeWxiVAu6qYtYeHQhH/k ehcUoDhzRUC3CVAkeuEDhbHOP3HdkTApqcSSo1tweHY+oTynBEGlH4WUUVsq0geTUDlEnJaiCsG4 sM1uLS05AL69RfwNvvyVFpQ34NqU505uo30qHG+/quIxLYfqYZh7EDLNsQOp4g1MWJK5O12dtjZU PVg93FF8QPFSDI89vND365j19pe0+gMAAP//AwBQSwMEFAAGAAgAAAAhABdiUXvbAAAAAwEAAA8A AABkcnMvZG93bnJldi54bWxMj0FLw0AQhe+C/2EZwZvdpGrQmE0pRT0VwVYovU2TaRKanQ3ZbZL+ e0cvenkwvMd732SLybZqoN43jg3EswgUceHKhisDX9u3uydQPiCX2DomAxfysMivrzJMSzfyJw2b UCkpYZ+igTqELtXaFzVZ9DPXEYt3dL3FIGdf6bLHUcptq+dRlGiLDctCjR2taipOm7M18D7iuLyP X4f16bi67LePH7t1TMbc3kzLF1CBpvAXhh98QYdcmA7uzKVXrQF5JPyqePPnJAF1kNAD6DzT/9nz bwAAAP//AwBQSwECLQAUAAYACAAAACEAtoM4kv4AAADhAQAAEwAAAAAAAAAAAAAAAAAAAAAAW0Nv bnRlbnRfVHlwZXNdLnhtbFBLAQItABQABgAIAAAAIQA4/SH/1gAAAJQBAAALAAAAAAAAAAAAAAAA AC8BAABfcmVscy8ucmVsc1BLAQItABQABgAIAAAAIQCUi2tuNwIAANoEAAAOAAAAAAAAAAAAAAAA AC4CAABkcnMvZTJvRG9jLnhtbFBLAQItABQABgAIAAAAIQAXYlF72wAAAAMBAAAPAAAAAAAAAAAA AAAAAJEEAABkcnMvZG93bnJldi54bWxQSwUGAAAAAAQABADzAAAAmQUAAAAA ">
                      <v:line id="Line 146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5G03lxQAAANwAAAAPAAAAZHJzL2Rvd25yZXYueG1sRI9BS8NA FITvgv9heYI3u0ktVWK3JUQKnhqsYq+v2Wc2NPs27K5p9Ne7QsHjMDPfMKvNZHsxkg+dYwX5LANB 3Djdcavg/W179wgiRGSNvWNS8E0BNuvrqxUW2p35lcZ9bEWCcChQgYlxKKQMjSGLYeYG4uR9Om8x JulbqT2eE9z2cp5lS2mx47RgcKDKUHPaf1kFx7ouD/Pnasrjdnf6MD8j+rxW6vZmKp9ARJrif/jS ftEK7hcP8HcmHQG5/gUAAP//AwBQSwECLQAUAAYACAAAACEA2+H2y+4AAACFAQAAEwAAAAAAAAAA AAAAAAAAAAAAW0NvbnRlbnRfVHlwZXNdLnhtbFBLAQItABQABgAIAAAAIQBa9CxbvwAAABUBAAAL AAAAAAAAAAAAAAAAAB8BAABfcmVscy8ucmVsc1BLAQItABQABgAIAAAAIQA5G03l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1519C87C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192CE942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6AFD42E5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0FC34B2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367E3A8D" w14:textId="03EE0F9F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5C08365" wp14:editId="39EAE8B4">
                      <wp:extent cx="1883410" cy="8890"/>
                      <wp:effectExtent l="12700" t="6985" r="8890" b="3175"/>
                      <wp:docPr id="344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45" name="Line 1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045AD4" id="Group 143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DvePNQIAANoEAAAOAAAAZHJzL2Uyb0RvYy54bWykVMFy2jAQvXem/6DRvRgDTcGDyQESLmnL TNIPELJsayprNZLA8PddSYY05NJJOWi03tXT2/dWLO9PnSJHYZ0EXdJ8NKZEaA6V1E1Jf708fplT 4jzTFVOgRUnPwtH71edPy94UYgItqEpYgiDaFb0paeu9KbLM8VZ0zI3ACI3JGmzHPIa2ySrLekTv VDYZj++yHmxlLHDhHH7dpCRdRfy6Ftz/rGsnPFElRW4+rjau+7BmqyUrGstMK/lAg32ARcekxkuv UBvmGTlY+Q6qk9yCg9qPOHQZ1LXkIvaA3eTjm262Fg4m9tIUfWOuMqG0Nzp9GJb/OO4skVVJp7MZ JZp1aFK8l+SzaZCnN02BVVtrns3Oph5x+wT8t8N0dpsPcZOKyb7/DhUCsoOHKM+ptl2AwMbJKbpw vrogTp5w/JjP59NZjmZxzM3ni8Ek3qKT7w7x9mE4Nlnc3aUz+SzwzliRbosMB0ahHRw096ql+z8t n1tmRLTIBZWuWn69aPkktUApI6VwNxatddKRn/SgI9GwbpluRIR7ORvULI9NvDkSAocm/KOu39J0 X3RFgZBVEDUqetWHFcY6vxXQkbApqULK0S12fHI+SXkpCeZpeJRK4XdWKE36YBIih9CBklVIxsA2 +7Wy5Mjw7S3ib/DlTVlA3jDXpjp3dhvwiThOv67iNa1g1cOw90yqtMcOlI4TmGRJ5u6hOu9sYD1Y PcwoPqA4FMNjDy/07zhWvf4lrf4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IA73jzUCAADaBAAADgAAAAAAAAAAAAAAAAAu AgAAZHJzL2Uyb0RvYy54bWxQSwECLQAUAAYACAAAACEAF2JRe9sAAAADAQAADwAAAAAAAAAAAAAA AACPBAAAZHJzL2Rvd25yZXYueG1sUEsFBgAAAAAEAAQA8wAAAJcFAAAAAA== ">
                      <v:line id="Line 144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mhXYJxQAAANwAAAAPAAAAZHJzL2Rvd25yZXYueG1sRI9BS8NA FITvgv9heYI3u0ltRWK3JUQKnhqsYq+v2Wc2NPs27K5p9Ne7QsHjMDPfMKvNZHsxkg+dYwX5LANB 3Djdcavg/W179wgiRGSNvWNS8E0BNuvrqxUW2p35lcZ9bEWCcChQgYlxKKQMjSGLYeYG4uR9Om8x JulbqT2eE9z2cp5lD9Jix2nB4ECVoea0/7IKjnVdHubP1ZTH7e70YX5G9Hmt1O3NVD6BiDTF//Cl /aIV3C+W8HcmHQG5/gUAAP//AwBQSwECLQAUAAYACAAAACEA2+H2y+4AAACFAQAAEwAAAAAAAAAA AAAAAAAAAAAAW0NvbnRlbnRfVHlwZXNdLnhtbFBLAQItABQABgAIAAAAIQBa9CxbvwAAABUBAAAL AAAAAAAAAAAAAAAAAB8BAABfcmVscy8ucmVsc1BLAQItABQABgAIAAAAIQCmhXYJ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2398FB4E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177C6A34" w14:textId="77777777">
        <w:trPr>
          <w:trHeight w:val="501"/>
        </w:trPr>
        <w:tc>
          <w:tcPr>
            <w:tcW w:w="2338" w:type="dxa"/>
          </w:tcPr>
          <w:p w14:paraId="3F64965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10E8BCDC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4BA2064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21D8DBFE" w14:textId="77777777" w:rsidR="00123439" w:rsidRDefault="00710CC4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1B0318F2" w14:textId="77777777" w:rsidR="00123439" w:rsidRDefault="00123439">
      <w:pPr>
        <w:rPr>
          <w:sz w:val="14"/>
        </w:rPr>
      </w:pPr>
    </w:p>
    <w:p w14:paraId="60E0BD66" w14:textId="77777777" w:rsidR="00123439" w:rsidRDefault="00123439">
      <w:pPr>
        <w:spacing w:before="7"/>
        <w:rPr>
          <w:b/>
          <w:sz w:val="26"/>
        </w:rPr>
      </w:pPr>
    </w:p>
    <w:sectPr w:rsidR="00123439">
      <w:headerReference w:type="even" r:id="rId10"/>
      <w:headerReference w:type="default" r:id="rId11"/>
      <w:pgSz w:w="11900" w:h="16840"/>
      <w:pgMar w:top="480" w:right="180" w:bottom="640" w:left="180" w:header="211" w:footer="455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DA143" w14:textId="77777777" w:rsidR="00071BDE" w:rsidRDefault="00071BDE">
      <w:r>
        <w:separator/>
      </w:r>
    </w:p>
  </w:endnote>
  <w:endnote w:type="continuationSeparator" w:id="0">
    <w:p w14:paraId="0A409007" w14:textId="77777777" w:rsidR="00071BDE" w:rsidRDefault="0007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FD0A7" w14:textId="6CE2FED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78336" behindDoc="1" locked="0" layoutInCell="1" allowOverlap="1" wp14:anchorId="2BFEBA69" wp14:editId="3380BD18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74" name="Text Box 1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ABA2A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F_CU_06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FEBA69" id="_x0000_t202" coordsize="21600,21600" o:spt="202" path="m,l,21600r21600,l21600,xe">
              <v:stroke joinstyle="miter"/>
              <v:path gradientshapeok="t" o:connecttype="rect"/>
            </v:shapetype>
            <v:shape id="Text Box 169" o:spid="_x0000_s1026" type="#_x0000_t202" style="position:absolute;margin-left:62.75pt;margin-top:808.25pt;width:75.65pt;height:11.8pt;z-index:-268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" filled="f" stroked="f">
              <v:textbox inset="0,0,0,0">
                <w:txbxContent>
                  <w:p w14:paraId="59ABA2A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F_CU_06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79360" behindDoc="1" locked="0" layoutInCell="1" allowOverlap="1" wp14:anchorId="66422B5A" wp14:editId="1118CB3E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73" name="Text Box 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07AFB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422B5A" id="Text Box 168" o:spid="_x0000_s1027" type="#_x0000_t202" style="position:absolute;margin-left:269.1pt;margin-top:808.25pt;width:43.5pt;height:11.8pt;z-index:-268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" filled="f" stroked="f">
              <v:textbox inset="0,0,0,0">
                <w:txbxContent>
                  <w:p w14:paraId="7907AFB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98C25" w14:textId="422A8F2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76288" behindDoc="1" locked="0" layoutInCell="1" allowOverlap="1" wp14:anchorId="13861A67" wp14:editId="45394C22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72" name="Text 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5C5B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F_CU_06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61A67" id="_x0000_t202" coordsize="21600,21600" o:spt="202" path="m,l,21600r21600,l21600,xe">
              <v:stroke joinstyle="miter"/>
              <v:path gradientshapeok="t" o:connecttype="rect"/>
            </v:shapetype>
            <v:shape id="Text Box 171" o:spid="_x0000_s1028" type="#_x0000_t202" style="position:absolute;margin-left:62.75pt;margin-top:808.25pt;width:75.65pt;height:11.8pt;z-index:-268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" filled="f" stroked="f">
              <v:textbox inset="0,0,0,0">
                <w:txbxContent>
                  <w:p w14:paraId="36D5C5B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F_CU_06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77312" behindDoc="1" locked="0" layoutInCell="1" allowOverlap="1" wp14:anchorId="1AAF9AD1" wp14:editId="273C7DE1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71" name="Text Box 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0122C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AF9AD1" id="Text Box 170" o:spid="_x0000_s1029" type="#_x0000_t202" style="position:absolute;margin-left:269.1pt;margin-top:808.25pt;width:43.5pt;height:11.8pt;z-index:-26803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" filled="f" stroked="f">
              <v:textbox inset="0,0,0,0">
                <w:txbxContent>
                  <w:p w14:paraId="7150122C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0D6D9" w14:textId="77777777" w:rsidR="00071BDE" w:rsidRDefault="00071BDE">
      <w:r>
        <w:separator/>
      </w:r>
    </w:p>
  </w:footnote>
  <w:footnote w:type="continuationSeparator" w:id="0">
    <w:p w14:paraId="5107F5EE" w14:textId="77777777" w:rsidR="00071BDE" w:rsidRDefault="0007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2C6BD" w14:textId="2453D1CE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80384" behindDoc="1" locked="0" layoutInCell="1" allowOverlap="1" wp14:anchorId="5DD2FCA5" wp14:editId="5B854FD0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70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50238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2FCA5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106" type="#_x0000_t202" style="position:absolute;margin-left:25.2pt;margin-top:9.55pt;width:17.15pt;height:15.35pt;z-index:-26803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MQSMcO8BAADB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3E250238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81408" behindDoc="1" locked="0" layoutInCell="1" allowOverlap="1" wp14:anchorId="0233330B" wp14:editId="3D736670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69" name="Text 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8514E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33330B" id="Text Box 166" o:spid="_x0000_s1107" type="#_x0000_t202" style="position:absolute;margin-left:131.15pt;margin-top:9.55pt;width:332.7pt;height:15.35pt;z-index:-2680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LVfLBvwAQAAwgMAAA4AAAAAAAAAAAAAAAAALgIAAGRycy9l&#10;Mm9Eb2MueG1sUEsBAi0AFAAGAAgAAAAhAALTRWDfAAAACQEAAA8AAAAAAAAAAAAAAAAASgQAAGRy&#10;cy9kb3ducmV2LnhtbFBLBQYAAAAABAAEAPMAAABWBQAAAAA=&#10;" filled="f" stroked="f">
              <v:textbox inset="0,0,0,0">
                <w:txbxContent>
                  <w:p w14:paraId="348514E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711 </w:t>
                    </w:r>
                    <w:r>
                      <w:rPr>
                        <w:rFonts w:ascii="Arial" w:hAnsi="Arial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D8A06" w14:textId="41E1A813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82432" behindDoc="1" locked="0" layoutInCell="1" allowOverlap="1" wp14:anchorId="0139CC18" wp14:editId="2471EEC4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68" name="Text Box 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17C51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39CC18" id="_x0000_t202" coordsize="21600,21600" o:spt="202" path="m,l,21600r21600,l21600,xe">
              <v:stroke joinstyle="miter"/>
              <v:path gradientshapeok="t" o:connecttype="rect"/>
            </v:shapetype>
            <v:shape id="Text Box 165" o:spid="_x0000_s1108" type="#_x0000_t202" style="position:absolute;margin-left:131.15pt;margin-top:9.55pt;width:332.7pt;height:15.35pt;z-index:-268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iP3O6e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47A17C51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83456" behindDoc="1" locked="0" layoutInCell="1" allowOverlap="1" wp14:anchorId="215776CF" wp14:editId="3B16D225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67" name="Text 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CD97C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5776CF" id="Text Box 164" o:spid="_x0000_s1109" type="#_x0000_t202" style="position:absolute;margin-left:552.6pt;margin-top:9.55pt;width:17.15pt;height:15.35pt;z-index:-268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JM2x2fvAQAAwQ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217CD97C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071BDE"/>
    <w:rsid w:val="00123439"/>
    <w:rsid w:val="003D3401"/>
    <w:rsid w:val="005709F5"/>
    <w:rsid w:val="005759DB"/>
    <w:rsid w:val="00710CC4"/>
    <w:rsid w:val="00C00FBF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267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